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68A1" w14:textId="25B6BB36" w:rsidR="006A1D45" w:rsidRPr="00626003" w:rsidRDefault="006A1D45" w:rsidP="000D57CD">
      <w:pPr>
        <w:ind w:left="207"/>
        <w:jc w:val="right"/>
        <w:rPr>
          <w:b/>
          <w:bCs/>
          <w:sz w:val="22"/>
          <w:szCs w:val="22"/>
        </w:rPr>
      </w:pPr>
      <w:r w:rsidRPr="00626003">
        <w:rPr>
          <w:noProof/>
          <w:sz w:val="22"/>
          <w:szCs w:val="22"/>
        </w:rPr>
        <w:drawing>
          <wp:inline distT="0" distB="0" distL="0" distR="0" wp14:anchorId="6E38CE79" wp14:editId="1455D938">
            <wp:extent cx="5760720" cy="115740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7213" w14:textId="3A4D3664" w:rsidR="000D57CD" w:rsidRPr="00626003" w:rsidRDefault="000D57CD" w:rsidP="000D57CD">
      <w:pPr>
        <w:ind w:left="207"/>
        <w:jc w:val="right"/>
        <w:rPr>
          <w:b/>
          <w:bCs/>
          <w:sz w:val="22"/>
          <w:szCs w:val="22"/>
        </w:rPr>
      </w:pPr>
      <w:r w:rsidRPr="00626003">
        <w:rPr>
          <w:b/>
          <w:bCs/>
          <w:sz w:val="22"/>
          <w:szCs w:val="22"/>
        </w:rPr>
        <w:t xml:space="preserve">Załącznik nr </w:t>
      </w:r>
      <w:r w:rsidR="006A1D45" w:rsidRPr="00626003">
        <w:rPr>
          <w:b/>
          <w:bCs/>
          <w:sz w:val="22"/>
          <w:szCs w:val="22"/>
        </w:rPr>
        <w:t>6</w:t>
      </w:r>
      <w:r w:rsidRPr="00626003">
        <w:rPr>
          <w:b/>
          <w:bCs/>
          <w:sz w:val="22"/>
          <w:szCs w:val="22"/>
        </w:rPr>
        <w:t xml:space="preserve"> do Ogłoszenia</w:t>
      </w:r>
    </w:p>
    <w:p w14:paraId="336C0D62" w14:textId="35A4F581" w:rsidR="000D57CD" w:rsidRPr="00626003" w:rsidRDefault="000D57CD" w:rsidP="000D57CD">
      <w:pPr>
        <w:ind w:left="207"/>
        <w:jc w:val="right"/>
        <w:rPr>
          <w:b/>
          <w:bCs/>
          <w:sz w:val="22"/>
          <w:szCs w:val="22"/>
        </w:rPr>
      </w:pPr>
      <w:r w:rsidRPr="00626003">
        <w:rPr>
          <w:b/>
          <w:bCs/>
          <w:sz w:val="22"/>
          <w:szCs w:val="22"/>
        </w:rPr>
        <w:t>(Załącznik nr 3 do Umowy nr ………/.)</w:t>
      </w:r>
    </w:p>
    <w:p w14:paraId="534A3135" w14:textId="77777777" w:rsidR="000D57CD" w:rsidRPr="00626003" w:rsidRDefault="000D57CD" w:rsidP="000D57CD">
      <w:pPr>
        <w:suppressAutoHyphens/>
        <w:autoSpaceDE w:val="0"/>
        <w:jc w:val="center"/>
        <w:rPr>
          <w:b/>
          <w:i/>
          <w:sz w:val="22"/>
          <w:szCs w:val="22"/>
          <w:lang w:eastAsia="ar-SA"/>
        </w:rPr>
      </w:pPr>
      <w:r w:rsidRPr="00626003">
        <w:rPr>
          <w:b/>
          <w:i/>
          <w:sz w:val="22"/>
          <w:szCs w:val="22"/>
          <w:lang w:eastAsia="ar-SA"/>
        </w:rPr>
        <w:t>Wzór protokołu</w:t>
      </w:r>
    </w:p>
    <w:p w14:paraId="604E9877" w14:textId="77777777" w:rsidR="000D57CD" w:rsidRPr="00626003" w:rsidRDefault="000D57CD" w:rsidP="000D57CD">
      <w:pPr>
        <w:jc w:val="center"/>
        <w:rPr>
          <w:b/>
          <w:sz w:val="22"/>
          <w:szCs w:val="22"/>
          <w:lang w:eastAsia="ar-SA"/>
        </w:rPr>
      </w:pPr>
      <w:r w:rsidRPr="00626003">
        <w:rPr>
          <w:b/>
          <w:sz w:val="22"/>
          <w:szCs w:val="22"/>
          <w:lang w:eastAsia="ar-SA"/>
        </w:rPr>
        <w:t>PROTOKÓŁ ODBIORU PRZEDMIOTU UMOWY</w:t>
      </w:r>
    </w:p>
    <w:p w14:paraId="423C01BF" w14:textId="77777777" w:rsidR="000D57CD" w:rsidRPr="00626003" w:rsidRDefault="000D57CD" w:rsidP="000D57CD">
      <w:pPr>
        <w:jc w:val="center"/>
        <w:rPr>
          <w:b/>
          <w:sz w:val="22"/>
          <w:szCs w:val="22"/>
          <w:lang w:eastAsia="ar-SA"/>
        </w:rPr>
      </w:pPr>
    </w:p>
    <w:p w14:paraId="131BC12D" w14:textId="77777777" w:rsidR="000D57CD" w:rsidRPr="00626003" w:rsidRDefault="000D57CD" w:rsidP="000D57CD">
      <w:pPr>
        <w:spacing w:after="120"/>
        <w:jc w:val="center"/>
        <w:rPr>
          <w:sz w:val="22"/>
          <w:szCs w:val="22"/>
        </w:rPr>
      </w:pPr>
    </w:p>
    <w:p w14:paraId="2ACE8516" w14:textId="77777777" w:rsidR="000D57CD" w:rsidRPr="00626003" w:rsidRDefault="000D57CD" w:rsidP="000D57CD">
      <w:pPr>
        <w:spacing w:after="60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Miejsce dokonania odbioru: </w:t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4FD45723" w14:textId="77777777" w:rsidR="000D57CD" w:rsidRPr="00626003" w:rsidRDefault="000D57CD" w:rsidP="000D57CD">
      <w:pPr>
        <w:spacing w:after="60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201FB1C2" w14:textId="77777777" w:rsidR="000D57CD" w:rsidRPr="00626003" w:rsidRDefault="000D57CD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Data dokonania odbioru: </w:t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7AF3235C" w14:textId="77777777" w:rsidR="000D57CD" w:rsidRPr="00626003" w:rsidRDefault="000D57CD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Ze strony Wykonawcy:</w:t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5CA06FFD" w14:textId="77777777" w:rsidR="000D57CD" w:rsidRPr="00626003" w:rsidRDefault="000D57CD" w:rsidP="000D57CD">
      <w:pPr>
        <w:ind w:left="2126" w:firstLine="709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</w:t>
      </w:r>
      <w:bookmarkStart w:id="0" w:name="_GoBack"/>
      <w:bookmarkEnd w:id="0"/>
      <w:r w:rsidRPr="00626003">
        <w:rPr>
          <w:rFonts w:eastAsiaTheme="minorHAnsi"/>
          <w:sz w:val="22"/>
          <w:szCs w:val="22"/>
          <w:lang w:eastAsia="en-US"/>
        </w:rPr>
        <w:t>………………….</w:t>
      </w:r>
    </w:p>
    <w:p w14:paraId="11F52896" w14:textId="77777777" w:rsidR="000D57CD" w:rsidRPr="00626003" w:rsidRDefault="000D57CD" w:rsidP="000D57CD">
      <w:pPr>
        <w:spacing w:after="6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  <w:t xml:space="preserve">                   </w:t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  <w:t xml:space="preserve">  (nazwa i adres)</w:t>
      </w:r>
    </w:p>
    <w:p w14:paraId="0522B6A5" w14:textId="77777777" w:rsidR="000D57CD" w:rsidRPr="00626003" w:rsidRDefault="000D57CD" w:rsidP="000D57CD">
      <w:pPr>
        <w:numPr>
          <w:ilvl w:val="0"/>
          <w:numId w:val="3"/>
        </w:numPr>
        <w:suppressAutoHyphens/>
        <w:autoSpaceDN w:val="0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1FC59B9B" w14:textId="77777777" w:rsidR="000D57CD" w:rsidRPr="00626003" w:rsidRDefault="000D57CD" w:rsidP="000D57CD">
      <w:pPr>
        <w:spacing w:after="60"/>
        <w:ind w:left="708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(imię i nazwisko osoby upoważnionej)</w:t>
      </w:r>
    </w:p>
    <w:p w14:paraId="7AEF3D9B" w14:textId="77777777" w:rsidR="000D57CD" w:rsidRPr="00626003" w:rsidRDefault="000D57CD" w:rsidP="000D57CD">
      <w:pPr>
        <w:spacing w:after="60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Ze strony Zamawiającego:</w:t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471B5B45" w14:textId="77777777" w:rsidR="000D57CD" w:rsidRPr="00626003" w:rsidRDefault="000D57CD" w:rsidP="000D57CD">
      <w:pPr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</w:r>
      <w:r w:rsidRPr="00626003">
        <w:rPr>
          <w:rFonts w:eastAsiaTheme="minorHAnsi"/>
          <w:sz w:val="22"/>
          <w:szCs w:val="22"/>
          <w:lang w:eastAsia="en-US"/>
        </w:rPr>
        <w:tab/>
        <w:t>………………………………………………….</w:t>
      </w:r>
    </w:p>
    <w:p w14:paraId="7F89388F" w14:textId="77777777" w:rsidR="000D57CD" w:rsidRPr="00626003" w:rsidRDefault="000D57CD" w:rsidP="000D57CD">
      <w:pPr>
        <w:spacing w:after="60"/>
        <w:ind w:left="2124" w:firstLine="708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                  </w:t>
      </w:r>
      <w:r w:rsidRPr="00626003">
        <w:rPr>
          <w:rFonts w:eastAsiaTheme="minorHAnsi"/>
          <w:i/>
          <w:iCs/>
          <w:sz w:val="22"/>
          <w:szCs w:val="22"/>
          <w:lang w:eastAsia="en-US"/>
        </w:rPr>
        <w:tab/>
        <w:t xml:space="preserve">  (nazwa i adres)</w:t>
      </w:r>
    </w:p>
    <w:p w14:paraId="4E4BC5A0" w14:textId="77777777" w:rsidR="000D57CD" w:rsidRPr="00626003" w:rsidRDefault="000D57CD" w:rsidP="000D57CD">
      <w:pPr>
        <w:numPr>
          <w:ilvl w:val="0"/>
          <w:numId w:val="5"/>
        </w:numPr>
        <w:suppressAutoHyphens/>
        <w:autoSpaceDN w:val="0"/>
        <w:spacing w:after="60"/>
        <w:ind w:hanging="312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4BE978BF" w14:textId="77777777" w:rsidR="000D57CD" w:rsidRPr="00626003" w:rsidRDefault="000D57CD" w:rsidP="000D57CD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</w:p>
    <w:p w14:paraId="56CA0742" w14:textId="77777777" w:rsidR="000D57CD" w:rsidRPr="00626003" w:rsidRDefault="000D57CD" w:rsidP="000D57CD">
      <w:pPr>
        <w:spacing w:after="60"/>
        <w:ind w:firstLine="708"/>
        <w:rPr>
          <w:rFonts w:eastAsiaTheme="minorHAnsi"/>
          <w:i/>
          <w:iCs/>
          <w:sz w:val="22"/>
          <w:szCs w:val="22"/>
          <w:lang w:eastAsia="en-US"/>
        </w:rPr>
      </w:pPr>
      <w:r w:rsidRPr="00626003">
        <w:rPr>
          <w:rFonts w:eastAsiaTheme="minorHAnsi"/>
          <w:i/>
          <w:iCs/>
          <w:sz w:val="22"/>
          <w:szCs w:val="22"/>
          <w:lang w:eastAsia="en-US"/>
        </w:rPr>
        <w:t xml:space="preserve"> (imiona i nazwiska osób upoważnionych)</w:t>
      </w:r>
    </w:p>
    <w:p w14:paraId="08C76AED" w14:textId="5577672A" w:rsidR="006A1D45" w:rsidRPr="00626003" w:rsidRDefault="000D57CD" w:rsidP="006A1D45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Przedmiotem umowy nr ……………… z dnia ……………. jest </w:t>
      </w:r>
      <w:r w:rsidR="006A1D45" w:rsidRPr="00626003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Zapewnienie </w:t>
      </w:r>
      <w:proofErr w:type="spellStart"/>
      <w:r w:rsidR="006A1D45" w:rsidRPr="00626003">
        <w:rPr>
          <w:rFonts w:eastAsiaTheme="minorHAnsi"/>
          <w:b/>
          <w:bCs/>
          <w:i/>
          <w:iCs/>
          <w:sz w:val="22"/>
          <w:szCs w:val="22"/>
          <w:lang w:eastAsia="en-US"/>
        </w:rPr>
        <w:t>sal</w:t>
      </w:r>
      <w:proofErr w:type="spellEnd"/>
      <w:r w:rsidR="006A1D45" w:rsidRPr="00626003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szkoleniowych, pokoi hotelowych oraz wyżywienia na potrzeby przeprowadzenia szkoleń, w związku z realizowanym przez  Zamawiającego, projektem finansowanym z funduszy europejskich: pt. „Program Operacyjny Wiedza Edukacja Rozwój 2014-2020, projekt pn. „Racjonalne decyzje w systemie ochrony zdrowia, ze szczególnym uwzględnieniem regionalnej polityki zdrowotnej”</w:t>
      </w:r>
    </w:p>
    <w:p w14:paraId="6250EC22" w14:textId="77777777" w:rsidR="006A1D45" w:rsidRPr="00626003" w:rsidRDefault="006A1D45" w:rsidP="006A1D45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- postępowanie nr 8/2019</w:t>
      </w:r>
    </w:p>
    <w:p w14:paraId="1F8560F2" w14:textId="32562181" w:rsidR="000D57CD" w:rsidRPr="00626003" w:rsidRDefault="000D57CD" w:rsidP="006A1D45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Maksymalna całkowita wartość wynagrodzenia brutto wynosi: </w:t>
      </w:r>
      <w:r w:rsidR="006A1D45" w:rsidRPr="00626003">
        <w:rPr>
          <w:rFonts w:eastAsiaTheme="minorHAnsi"/>
          <w:sz w:val="22"/>
          <w:szCs w:val="22"/>
          <w:highlight w:val="yellow"/>
          <w:lang w:eastAsia="en-US"/>
        </w:rPr>
        <w:t>[…]</w:t>
      </w:r>
    </w:p>
    <w:p w14:paraId="38B32E6C" w14:textId="77777777" w:rsidR="006A1D45" w:rsidRPr="00626003" w:rsidRDefault="006A1D45" w:rsidP="000D57CD">
      <w:pPr>
        <w:spacing w:after="60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14:paraId="5AE4E1F4" w14:textId="13658530" w:rsidR="000D57CD" w:rsidRPr="00626003" w:rsidRDefault="006A1D45" w:rsidP="000D57CD">
      <w:pPr>
        <w:spacing w:after="60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2600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Za spotkanie inauguracyjne/szkolenie, które odbyło się w dniu </w:t>
      </w:r>
      <w:r w:rsidRPr="00626003">
        <w:rPr>
          <w:rFonts w:eastAsiaTheme="minorHAnsi"/>
          <w:b/>
          <w:bCs/>
          <w:sz w:val="22"/>
          <w:szCs w:val="22"/>
          <w:highlight w:val="yellow"/>
          <w:u w:val="single"/>
          <w:lang w:eastAsia="en-US"/>
        </w:rPr>
        <w:t>[…]</w:t>
      </w:r>
      <w:r w:rsidRPr="0062600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zapłaty </w:t>
      </w:r>
      <w:r w:rsidRPr="00626003">
        <w:rPr>
          <w:rFonts w:eastAsiaTheme="minorHAnsi"/>
          <w:b/>
          <w:bCs/>
          <w:sz w:val="22"/>
          <w:szCs w:val="22"/>
          <w:highlight w:val="yellow"/>
          <w:u w:val="single"/>
          <w:lang w:eastAsia="en-US"/>
        </w:rPr>
        <w:t>[…]</w:t>
      </w:r>
      <w:r w:rsidR="000D57CD" w:rsidRPr="0062600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złotych …/100 brutto  obliczone zgodnie z danymi w poniższym zestawieniu: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79"/>
        <w:gridCol w:w="908"/>
        <w:gridCol w:w="1357"/>
        <w:gridCol w:w="1053"/>
        <w:gridCol w:w="1357"/>
        <w:gridCol w:w="1206"/>
        <w:gridCol w:w="1202"/>
      </w:tblGrid>
      <w:tr w:rsidR="006A1D45" w:rsidRPr="00626003" w14:paraId="0D83E494" w14:textId="77777777" w:rsidTr="00551A1C">
        <w:trPr>
          <w:cantSplit/>
          <w:trHeight w:val="227"/>
          <w:tblHeader/>
          <w:jc w:val="center"/>
        </w:trPr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0CEC0A89" w14:textId="77777777" w:rsidR="006A1D45" w:rsidRPr="00626003" w:rsidRDefault="006A1D45" w:rsidP="00551A1C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7" w:type="pct"/>
            <w:shd w:val="clear" w:color="auto" w:fill="D9D9D9" w:themeFill="background1" w:themeFillShade="D9"/>
            <w:vAlign w:val="center"/>
          </w:tcPr>
          <w:p w14:paraId="565CE124" w14:textId="77777777" w:rsidR="006A1D45" w:rsidRPr="00626003" w:rsidRDefault="006A1D45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443604D5" w14:textId="77777777" w:rsidR="006A1D45" w:rsidRPr="00626003" w:rsidRDefault="006A1D45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676448A7" w14:textId="77777777" w:rsidR="006A1D45" w:rsidRPr="00626003" w:rsidRDefault="006A1D45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 xml:space="preserve">Cena </w:t>
            </w:r>
            <w:r w:rsidRPr="00626003">
              <w:rPr>
                <w:b/>
                <w:sz w:val="22"/>
                <w:szCs w:val="22"/>
                <w:u w:val="single"/>
              </w:rPr>
              <w:t>jednostkowa</w:t>
            </w:r>
            <w:r w:rsidRPr="00626003">
              <w:rPr>
                <w:b/>
                <w:sz w:val="22"/>
                <w:szCs w:val="22"/>
              </w:rPr>
              <w:t xml:space="preserve"> netto* 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0D441061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Stawka VAT**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07350753" w14:textId="77777777" w:rsidR="006A1D45" w:rsidRPr="00626003" w:rsidRDefault="006A1D45" w:rsidP="00551A1C">
            <w:pPr>
              <w:spacing w:line="276" w:lineRule="auto"/>
              <w:ind w:left="-65" w:right="-107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 xml:space="preserve">Cena </w:t>
            </w:r>
            <w:r w:rsidRPr="00626003">
              <w:rPr>
                <w:b/>
                <w:sz w:val="22"/>
                <w:szCs w:val="22"/>
                <w:u w:val="single"/>
              </w:rPr>
              <w:t>jednostkowa</w:t>
            </w:r>
            <w:r w:rsidRPr="00626003">
              <w:rPr>
                <w:b/>
                <w:sz w:val="22"/>
                <w:szCs w:val="22"/>
              </w:rPr>
              <w:t xml:space="preserve"> brutto*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1866A377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Wartość netto*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3499DB6E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626003">
              <w:rPr>
                <w:b/>
                <w:bCs/>
                <w:sz w:val="22"/>
                <w:szCs w:val="22"/>
              </w:rPr>
              <w:br/>
              <w:t>z VAT*</w:t>
            </w:r>
          </w:p>
        </w:tc>
      </w:tr>
      <w:tr w:rsidR="006A1D45" w:rsidRPr="00626003" w14:paraId="1BEA1300" w14:textId="77777777" w:rsidTr="00551A1C">
        <w:trPr>
          <w:cantSplit/>
          <w:trHeight w:val="227"/>
          <w:tblHeader/>
          <w:jc w:val="center"/>
        </w:trPr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17E4BE89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47" w:type="pct"/>
            <w:shd w:val="clear" w:color="auto" w:fill="D9D9D9" w:themeFill="background1" w:themeFillShade="D9"/>
            <w:vAlign w:val="center"/>
          </w:tcPr>
          <w:p w14:paraId="3D6E4D29" w14:textId="77777777" w:rsidR="006A1D45" w:rsidRPr="00626003" w:rsidRDefault="006A1D45" w:rsidP="00551A1C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4B92EAFF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5E4E0EF4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73A08A11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70DDAFCD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03AE2E9B" w14:textId="77777777" w:rsidR="006A1D45" w:rsidRPr="00626003" w:rsidRDefault="006A1D45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2"/>
                <w:szCs w:val="22"/>
              </w:rPr>
            </w:pPr>
            <w:r w:rsidRPr="00626003">
              <w:rPr>
                <w:b/>
                <w:i/>
                <w:sz w:val="22"/>
                <w:szCs w:val="22"/>
              </w:rPr>
              <w:t>7=kol. 3x4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4C3EAFC6" w14:textId="77777777" w:rsidR="006A1D45" w:rsidRPr="00626003" w:rsidRDefault="006A1D45" w:rsidP="00551A1C">
            <w:pPr>
              <w:spacing w:line="276" w:lineRule="auto"/>
              <w:ind w:left="-194" w:right="-179"/>
              <w:rPr>
                <w:b/>
                <w:bCs/>
                <w:i/>
                <w:sz w:val="22"/>
                <w:szCs w:val="22"/>
              </w:rPr>
            </w:pPr>
            <w:r w:rsidRPr="00626003">
              <w:rPr>
                <w:b/>
                <w:bCs/>
                <w:i/>
                <w:sz w:val="22"/>
                <w:szCs w:val="22"/>
              </w:rPr>
              <w:t xml:space="preserve">  8=kol.3x6</w:t>
            </w:r>
          </w:p>
        </w:tc>
      </w:tr>
      <w:tr w:rsidR="006A1D45" w:rsidRPr="00626003" w14:paraId="3DB896F8" w14:textId="77777777" w:rsidTr="00551A1C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DE7B931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Spotkanie inauguracyjne</w:t>
            </w:r>
          </w:p>
        </w:tc>
      </w:tr>
      <w:tr w:rsidR="006A1D45" w:rsidRPr="00626003" w14:paraId="0865D1E9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6D847FD5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0F29031F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color w:val="000000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 xml:space="preserve">Koszt za jednego uczestnika – przerwa kawowa </w:t>
            </w:r>
          </w:p>
        </w:tc>
        <w:tc>
          <w:tcPr>
            <w:tcW w:w="457" w:type="pct"/>
            <w:vAlign w:val="center"/>
          </w:tcPr>
          <w:p w14:paraId="33696FBD" w14:textId="5C4D58CE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6EF07754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1A1ED145" w14:textId="77777777" w:rsidR="006A1D45" w:rsidRPr="00626003" w:rsidRDefault="006A1D45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2B4F125E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</w:t>
            </w:r>
          </w:p>
        </w:tc>
        <w:tc>
          <w:tcPr>
            <w:tcW w:w="607" w:type="pct"/>
            <w:vAlign w:val="center"/>
          </w:tcPr>
          <w:p w14:paraId="138072DF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41C39CDE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7C2B7EC6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45328247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3DBCC532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jedną godzinę – najem sali konferencyjnej</w:t>
            </w:r>
          </w:p>
        </w:tc>
        <w:tc>
          <w:tcPr>
            <w:tcW w:w="457" w:type="pct"/>
            <w:vAlign w:val="center"/>
          </w:tcPr>
          <w:p w14:paraId="0DE5DC1E" w14:textId="3335A112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683" w:type="pct"/>
            <w:vAlign w:val="center"/>
          </w:tcPr>
          <w:p w14:paraId="463A3347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41CE1677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1A40ADBF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3E563C0C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0D4A7307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6D0F5DD2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2BAB6AB7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6A29C0D3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jedną usługę - oznakowanie hotelu i sali konferencyjnej, materiały graficzne, projekt + wydruki</w:t>
            </w:r>
          </w:p>
        </w:tc>
        <w:tc>
          <w:tcPr>
            <w:tcW w:w="457" w:type="pct"/>
            <w:vAlign w:val="center"/>
          </w:tcPr>
          <w:p w14:paraId="5ED75064" w14:textId="29736C12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05340232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3744E0ED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6875B6BE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06F07E47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32928CF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15974CE6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018F2C37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6C9FF53F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jeden zestaw - materiały konferencyjne (agenda, informator o projekcie – format A4, maks. 10 kartek, kolor.)</w:t>
            </w:r>
          </w:p>
        </w:tc>
        <w:tc>
          <w:tcPr>
            <w:tcW w:w="457" w:type="pct"/>
            <w:vAlign w:val="center"/>
          </w:tcPr>
          <w:p w14:paraId="4F9065BA" w14:textId="0FA3BF70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719B6EE7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72FA880E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10426FE8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FCBE3A2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2BE89B37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56203396" w14:textId="77777777" w:rsidTr="00551A1C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86DC4B5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Szkolenia</w:t>
            </w:r>
          </w:p>
        </w:tc>
      </w:tr>
      <w:tr w:rsidR="006A1D45" w:rsidRPr="00626003" w14:paraId="7965335B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2C67E78C" w14:textId="77777777" w:rsidR="006A1D45" w:rsidRPr="00626003" w:rsidRDefault="006A1D45" w:rsidP="00551A1C">
            <w:p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6003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47" w:type="pct"/>
            <w:vAlign w:val="center"/>
          </w:tcPr>
          <w:p w14:paraId="292AA879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jednego uczestnika – przerwa kawowa</w:t>
            </w:r>
          </w:p>
        </w:tc>
        <w:tc>
          <w:tcPr>
            <w:tcW w:w="457" w:type="pct"/>
            <w:vAlign w:val="center"/>
          </w:tcPr>
          <w:p w14:paraId="648DEFCA" w14:textId="03464E9B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3434FD50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6FE6B33C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0770873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18BDCCC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1DA260B8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187A3B40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3A7012F5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7894263B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jedną godzinę – najem sali konferencyjnej</w:t>
            </w:r>
          </w:p>
        </w:tc>
        <w:tc>
          <w:tcPr>
            <w:tcW w:w="457" w:type="pct"/>
            <w:vAlign w:val="center"/>
          </w:tcPr>
          <w:p w14:paraId="668B8E7B" w14:textId="75D96297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683" w:type="pct"/>
            <w:vAlign w:val="center"/>
          </w:tcPr>
          <w:p w14:paraId="12E5F800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1B67E062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B17D4E8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C4FC928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BE4ED8D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091B08AC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243FD800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404E31FF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jednego uczestnika - lunch</w:t>
            </w:r>
          </w:p>
        </w:tc>
        <w:tc>
          <w:tcPr>
            <w:tcW w:w="457" w:type="pct"/>
            <w:vAlign w:val="center"/>
          </w:tcPr>
          <w:p w14:paraId="12E0CDBE" w14:textId="6389E4A5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5541BE26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5628A69F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08D1466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F5489CF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1937B4AD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2E92CD15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6D286E52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431D36B3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jednego uczestnika - kolacja</w:t>
            </w:r>
          </w:p>
        </w:tc>
        <w:tc>
          <w:tcPr>
            <w:tcW w:w="457" w:type="pct"/>
            <w:vAlign w:val="center"/>
          </w:tcPr>
          <w:p w14:paraId="52C8550E" w14:textId="208823CC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6A73E6BB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7B677C4E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4C18BD83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C2B2A1F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4EFBD7CE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2BB7BEB8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50D270E6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34421254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obsługę jednego szkolenia - obsługa administracyjna szkoleń (ankieta + testy - wydruk, recepcja, oznakowanie hotelu i sali konferencyjnej)</w:t>
            </w:r>
          </w:p>
        </w:tc>
        <w:tc>
          <w:tcPr>
            <w:tcW w:w="457" w:type="pct"/>
            <w:vAlign w:val="center"/>
          </w:tcPr>
          <w:p w14:paraId="65C5F422" w14:textId="14B0802B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szkoleń</w:t>
            </w:r>
          </w:p>
        </w:tc>
        <w:tc>
          <w:tcPr>
            <w:tcW w:w="683" w:type="pct"/>
            <w:vAlign w:val="center"/>
          </w:tcPr>
          <w:p w14:paraId="7633B176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382BF866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9E536B4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39703C1B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21BEB1CD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06011F97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431C69FE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341B0440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jednego uczestnika – nocleg ze śniadaniem dla gości</w:t>
            </w:r>
          </w:p>
        </w:tc>
        <w:tc>
          <w:tcPr>
            <w:tcW w:w="457" w:type="pct"/>
            <w:vAlign w:val="center"/>
          </w:tcPr>
          <w:p w14:paraId="0B7ECFF6" w14:textId="58520254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1AFCD980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7130C1C3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68653DE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A4C5992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E14FB7E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5646325C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74259F6C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6261DB95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jednego uczestnika – nocleg ze śniadaniem dla wykładowców</w:t>
            </w:r>
          </w:p>
        </w:tc>
        <w:tc>
          <w:tcPr>
            <w:tcW w:w="457" w:type="pct"/>
            <w:vAlign w:val="center"/>
          </w:tcPr>
          <w:p w14:paraId="5F31CBF4" w14:textId="1B2C1E5D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146A2DE7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486FBDBA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1CE5500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39F9EF7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DA24BE3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436B3922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5E06C6AA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45006064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sztukę - zestaw materiałów szkoleniowych dla uczestników, projekt, wydruk (teczka, pendrive, notes, długopis, certyfikat)</w:t>
            </w:r>
          </w:p>
        </w:tc>
        <w:tc>
          <w:tcPr>
            <w:tcW w:w="457" w:type="pct"/>
            <w:vAlign w:val="center"/>
          </w:tcPr>
          <w:p w14:paraId="3A7EC71A" w14:textId="339FAB6A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2CA90411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6B0DCEEC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BC83045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9F07659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38F8FF69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56DA60AC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037BACF7" w14:textId="77777777" w:rsidR="006A1D45" w:rsidRPr="00626003" w:rsidRDefault="006A1D45" w:rsidP="006A1D45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3AA72A84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sztukę -plakat w formacie A3, projekt, wydruk</w:t>
            </w:r>
          </w:p>
        </w:tc>
        <w:tc>
          <w:tcPr>
            <w:tcW w:w="457" w:type="pct"/>
            <w:vAlign w:val="center"/>
          </w:tcPr>
          <w:p w14:paraId="3A16D8EE" w14:textId="375693C6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198CE72C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4D8D4C1D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40ADD92A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870F7EC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0E40681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4105CDC3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12BB9036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40982668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sztukę -tablica informacyjna, projekt, wydruk</w:t>
            </w:r>
          </w:p>
        </w:tc>
        <w:tc>
          <w:tcPr>
            <w:tcW w:w="457" w:type="pct"/>
            <w:vAlign w:val="center"/>
          </w:tcPr>
          <w:p w14:paraId="280645DD" w14:textId="4FD8E168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13B30036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551BD1B0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27481E03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4B42119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D6684E9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74802685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16B399FE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03276B30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sztukę -identyfikator dla wykładowców i obsługi, projekt, wydruk</w:t>
            </w:r>
          </w:p>
        </w:tc>
        <w:tc>
          <w:tcPr>
            <w:tcW w:w="457" w:type="pct"/>
            <w:vAlign w:val="center"/>
          </w:tcPr>
          <w:p w14:paraId="1A47AF9C" w14:textId="5D49EB0F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4B28BCBB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74DD203B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622A7084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12B662D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48FB873E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64582D4A" w14:textId="77777777" w:rsidTr="00551A1C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7352A3B7" w14:textId="77777777" w:rsidR="006A1D45" w:rsidRPr="00626003" w:rsidRDefault="006A1D45" w:rsidP="006A1D45">
            <w:pPr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445F96CC" w14:textId="77777777" w:rsidR="006A1D45" w:rsidRPr="00626003" w:rsidRDefault="006A1D45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626003">
              <w:rPr>
                <w:rFonts w:eastAsia="Calibri"/>
                <w:sz w:val="22"/>
                <w:szCs w:val="22"/>
              </w:rPr>
              <w:t>Koszt za sztukę -</w:t>
            </w:r>
            <w:proofErr w:type="spellStart"/>
            <w:r w:rsidRPr="00626003">
              <w:rPr>
                <w:rFonts w:eastAsia="Calibri"/>
                <w:sz w:val="22"/>
                <w:szCs w:val="22"/>
              </w:rPr>
              <w:t>roll-up</w:t>
            </w:r>
            <w:proofErr w:type="spellEnd"/>
            <w:r w:rsidRPr="00626003">
              <w:rPr>
                <w:rFonts w:eastAsia="Calibri"/>
                <w:sz w:val="22"/>
                <w:szCs w:val="22"/>
              </w:rPr>
              <w:t>, projekt, wydruk</w:t>
            </w:r>
          </w:p>
        </w:tc>
        <w:tc>
          <w:tcPr>
            <w:tcW w:w="457" w:type="pct"/>
            <w:vAlign w:val="center"/>
          </w:tcPr>
          <w:p w14:paraId="2228D891" w14:textId="562585C8" w:rsidR="006A1D45" w:rsidRPr="00626003" w:rsidRDefault="00DA10C0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26003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[…]</w:t>
            </w:r>
            <w:r w:rsidR="006A1D45" w:rsidRPr="00626003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1408FEF5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3829AD09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31DFF64E" w14:textId="77777777" w:rsidR="006A1D45" w:rsidRPr="00626003" w:rsidRDefault="006A1D45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003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7F8E579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003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22885CAD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26003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6A1D45" w:rsidRPr="00626003" w14:paraId="597DEDD1" w14:textId="77777777" w:rsidTr="00551A1C">
        <w:trPr>
          <w:cantSplit/>
          <w:trHeight w:val="576"/>
          <w:jc w:val="center"/>
        </w:trPr>
        <w:tc>
          <w:tcPr>
            <w:tcW w:w="3788" w:type="pct"/>
            <w:gridSpan w:val="6"/>
            <w:shd w:val="clear" w:color="auto" w:fill="FFFFCC"/>
            <w:vAlign w:val="center"/>
          </w:tcPr>
          <w:p w14:paraId="25CE64EC" w14:textId="28FCDB83" w:rsidR="006A1D45" w:rsidRPr="00626003" w:rsidRDefault="006A1D45" w:rsidP="00551A1C">
            <w:pPr>
              <w:jc w:val="both"/>
              <w:rPr>
                <w:b/>
                <w:sz w:val="18"/>
                <w:szCs w:val="18"/>
              </w:rPr>
            </w:pPr>
            <w:r w:rsidRPr="00626003">
              <w:rPr>
                <w:b/>
                <w:sz w:val="18"/>
                <w:szCs w:val="18"/>
              </w:rPr>
              <w:t xml:space="preserve">ŁĄCZNA CENA NETTO za </w:t>
            </w:r>
            <w:bookmarkStart w:id="1" w:name="_Hlk14703208"/>
            <w:r w:rsidRPr="00626003">
              <w:rPr>
                <w:b/>
                <w:sz w:val="18"/>
                <w:szCs w:val="18"/>
                <w:lang w:val="x-none"/>
              </w:rPr>
              <w:t>Spotkanie inauguracyjne</w:t>
            </w:r>
            <w:r w:rsidR="00DA10C0" w:rsidRPr="00626003">
              <w:rPr>
                <w:b/>
                <w:sz w:val="18"/>
                <w:szCs w:val="18"/>
              </w:rPr>
              <w:t>/</w:t>
            </w:r>
            <w:r w:rsidRPr="00626003">
              <w:rPr>
                <w:b/>
                <w:sz w:val="18"/>
                <w:szCs w:val="18"/>
                <w:lang w:val="x-none"/>
              </w:rPr>
              <w:t xml:space="preserve"> Szkolenia </w:t>
            </w:r>
            <w:bookmarkEnd w:id="1"/>
            <w:r w:rsidRPr="00626003">
              <w:rPr>
                <w:b/>
                <w:sz w:val="18"/>
                <w:szCs w:val="18"/>
              </w:rPr>
              <w:t>(</w:t>
            </w:r>
            <w:r w:rsidRPr="00626003">
              <w:rPr>
                <w:b/>
                <w:i/>
                <w:sz w:val="18"/>
                <w:szCs w:val="18"/>
              </w:rPr>
              <w:t>suma pozycji od nr 1 do 4</w:t>
            </w:r>
            <w:r w:rsidR="00DA10C0" w:rsidRPr="00626003">
              <w:rPr>
                <w:b/>
                <w:i/>
                <w:sz w:val="18"/>
                <w:szCs w:val="18"/>
              </w:rPr>
              <w:t>/</w:t>
            </w:r>
            <w:r w:rsidRPr="00626003">
              <w:rPr>
                <w:b/>
                <w:i/>
                <w:sz w:val="18"/>
                <w:szCs w:val="18"/>
              </w:rPr>
              <w:t xml:space="preserve"> spotkanie inauguracyjne i od 1 do 7 – szkolenia - w kolumnie nr 7</w:t>
            </w:r>
            <w:r w:rsidRPr="00626003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607" w:type="pct"/>
            <w:shd w:val="clear" w:color="auto" w:fill="FFFFCC"/>
            <w:vAlign w:val="center"/>
          </w:tcPr>
          <w:p w14:paraId="7A0280EE" w14:textId="77777777" w:rsidR="006A1D45" w:rsidRPr="00626003" w:rsidRDefault="006A1D45" w:rsidP="00551A1C">
            <w:pPr>
              <w:jc w:val="both"/>
              <w:rPr>
                <w:b/>
                <w:sz w:val="18"/>
                <w:szCs w:val="18"/>
              </w:rPr>
            </w:pPr>
            <w:r w:rsidRPr="00626003">
              <w:rPr>
                <w:b/>
                <w:sz w:val="18"/>
                <w:szCs w:val="18"/>
              </w:rPr>
              <w:t>……………</w:t>
            </w:r>
          </w:p>
        </w:tc>
        <w:tc>
          <w:tcPr>
            <w:tcW w:w="60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D192A70" w14:textId="77777777" w:rsidR="006A1D45" w:rsidRPr="00626003" w:rsidRDefault="006A1D45" w:rsidP="00551A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1D45" w:rsidRPr="00626003" w14:paraId="38680361" w14:textId="77777777" w:rsidTr="00551A1C">
        <w:trPr>
          <w:cantSplit/>
          <w:trHeight w:val="556"/>
          <w:jc w:val="center"/>
        </w:trPr>
        <w:tc>
          <w:tcPr>
            <w:tcW w:w="4395" w:type="pct"/>
            <w:gridSpan w:val="7"/>
            <w:shd w:val="clear" w:color="auto" w:fill="FFFFCC"/>
            <w:vAlign w:val="center"/>
          </w:tcPr>
          <w:p w14:paraId="4F1950AE" w14:textId="5F19615B" w:rsidR="006A1D45" w:rsidRPr="00626003" w:rsidRDefault="006A1D45" w:rsidP="00551A1C">
            <w:pPr>
              <w:spacing w:line="276" w:lineRule="auto"/>
              <w:rPr>
                <w:b/>
                <w:sz w:val="18"/>
                <w:szCs w:val="18"/>
              </w:rPr>
            </w:pPr>
            <w:r w:rsidRPr="00626003">
              <w:rPr>
                <w:b/>
                <w:sz w:val="18"/>
                <w:szCs w:val="18"/>
              </w:rPr>
              <w:t xml:space="preserve">ŁĄCZNA CENA BRUTTO za </w:t>
            </w:r>
            <w:r w:rsidRPr="00626003">
              <w:rPr>
                <w:b/>
                <w:sz w:val="18"/>
                <w:szCs w:val="18"/>
                <w:lang w:val="x-none"/>
              </w:rPr>
              <w:t>Spotkanie inauguracyjne</w:t>
            </w:r>
            <w:r w:rsidR="00DA10C0" w:rsidRPr="00626003">
              <w:rPr>
                <w:b/>
                <w:sz w:val="18"/>
                <w:szCs w:val="18"/>
              </w:rPr>
              <w:t>/</w:t>
            </w:r>
            <w:r w:rsidRPr="00626003">
              <w:rPr>
                <w:b/>
                <w:sz w:val="18"/>
                <w:szCs w:val="18"/>
                <w:lang w:val="x-none"/>
              </w:rPr>
              <w:t xml:space="preserve"> Szkolenia </w:t>
            </w:r>
            <w:r w:rsidRPr="00626003">
              <w:rPr>
                <w:b/>
                <w:sz w:val="18"/>
                <w:szCs w:val="18"/>
              </w:rPr>
              <w:t>(</w:t>
            </w:r>
            <w:r w:rsidRPr="00626003">
              <w:rPr>
                <w:b/>
                <w:i/>
                <w:sz w:val="18"/>
                <w:szCs w:val="18"/>
              </w:rPr>
              <w:t>suma pozycji od nr 1 do 4</w:t>
            </w:r>
            <w:r w:rsidR="00DA10C0" w:rsidRPr="00626003">
              <w:rPr>
                <w:b/>
                <w:i/>
                <w:sz w:val="18"/>
                <w:szCs w:val="18"/>
              </w:rPr>
              <w:t>/</w:t>
            </w:r>
            <w:r w:rsidRPr="00626003">
              <w:rPr>
                <w:b/>
                <w:i/>
                <w:sz w:val="18"/>
                <w:szCs w:val="18"/>
              </w:rPr>
              <w:t xml:space="preserve"> spotkanie inauguracyjne i od 1 do 7 – szkolenia - w kolumnie nr 8</w:t>
            </w:r>
            <w:r w:rsidRPr="00626003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1938F051" w14:textId="77777777" w:rsidR="006A1D45" w:rsidRPr="00626003" w:rsidRDefault="006A1D45" w:rsidP="00551A1C">
            <w:pPr>
              <w:jc w:val="center"/>
              <w:rPr>
                <w:b/>
                <w:bCs/>
                <w:sz w:val="18"/>
                <w:szCs w:val="18"/>
              </w:rPr>
            </w:pPr>
            <w:r w:rsidRPr="00626003">
              <w:rPr>
                <w:b/>
                <w:bCs/>
                <w:sz w:val="18"/>
                <w:szCs w:val="18"/>
              </w:rPr>
              <w:t>……………</w:t>
            </w:r>
          </w:p>
        </w:tc>
      </w:tr>
    </w:tbl>
    <w:p w14:paraId="04226158" w14:textId="4580A703" w:rsidR="000D57CD" w:rsidRPr="00626003" w:rsidRDefault="000D57CD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</w:p>
    <w:p w14:paraId="7393ECB0" w14:textId="77777777" w:rsidR="006A1D45" w:rsidRPr="00626003" w:rsidRDefault="006A1D45" w:rsidP="000D57CD">
      <w:pPr>
        <w:spacing w:after="60"/>
        <w:jc w:val="both"/>
        <w:rPr>
          <w:rFonts w:eastAsiaTheme="minorHAnsi"/>
          <w:sz w:val="22"/>
          <w:szCs w:val="22"/>
          <w:lang w:eastAsia="en-US"/>
        </w:rPr>
      </w:pPr>
    </w:p>
    <w:p w14:paraId="35FD30A1" w14:textId="3116CF89" w:rsidR="000D57CD" w:rsidRPr="00626003" w:rsidRDefault="00DA10C0" w:rsidP="000D57CD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 xml:space="preserve">Spotkanie inauguracyjne/ Szkolenie </w:t>
      </w:r>
      <w:r w:rsidR="000D57CD" w:rsidRPr="00626003">
        <w:rPr>
          <w:rFonts w:eastAsiaTheme="minorHAnsi"/>
          <w:sz w:val="22"/>
          <w:szCs w:val="22"/>
          <w:lang w:eastAsia="en-US"/>
        </w:rPr>
        <w:t>odbył</w:t>
      </w:r>
      <w:r w:rsidRPr="00626003">
        <w:rPr>
          <w:rFonts w:eastAsiaTheme="minorHAnsi"/>
          <w:sz w:val="22"/>
          <w:szCs w:val="22"/>
          <w:lang w:eastAsia="en-US"/>
        </w:rPr>
        <w:t>o</w:t>
      </w:r>
      <w:r w:rsidR="000D57CD" w:rsidRPr="00626003">
        <w:rPr>
          <w:rFonts w:eastAsiaTheme="minorHAnsi"/>
          <w:sz w:val="22"/>
          <w:szCs w:val="22"/>
          <w:lang w:eastAsia="en-US"/>
        </w:rPr>
        <w:t xml:space="preserve"> się w dniach ……………………… 2019</w:t>
      </w:r>
      <w:r w:rsidRPr="00626003">
        <w:rPr>
          <w:rFonts w:eastAsiaTheme="minorHAnsi"/>
          <w:sz w:val="22"/>
          <w:szCs w:val="22"/>
          <w:lang w:eastAsia="en-US"/>
        </w:rPr>
        <w:t>/2020/2021/2022</w:t>
      </w:r>
      <w:r w:rsidR="000D57CD" w:rsidRPr="00626003">
        <w:rPr>
          <w:rFonts w:eastAsiaTheme="minorHAnsi"/>
          <w:sz w:val="22"/>
          <w:szCs w:val="22"/>
          <w:lang w:eastAsia="en-US"/>
        </w:rPr>
        <w:t xml:space="preserve"> r. </w:t>
      </w:r>
      <w:r w:rsidR="000D57CD" w:rsidRPr="00626003">
        <w:rPr>
          <w:rFonts w:eastAsiaTheme="minorHAnsi"/>
          <w:sz w:val="22"/>
          <w:szCs w:val="22"/>
          <w:lang w:eastAsia="en-US"/>
        </w:rPr>
        <w:br/>
        <w:t>w …………………………… (kod pocztowy ………….), ……………………..(ulica, nr).</w:t>
      </w:r>
    </w:p>
    <w:p w14:paraId="4D3F6B27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Potwierdzenie kompletności usługi:</w:t>
      </w:r>
    </w:p>
    <w:p w14:paraId="14FE88C5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Tak*</w:t>
      </w:r>
    </w:p>
    <w:p w14:paraId="03D199A1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14:paraId="1AFF6179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Potwierdzenie zgodności, jakości przyjmowanej usługi z wymaganiami określonymi w Opisie przedmiotu zamówienia:</w:t>
      </w:r>
    </w:p>
    <w:p w14:paraId="524B2A56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Tak*</w:t>
      </w:r>
    </w:p>
    <w:p w14:paraId="28A3F4BE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Nie* - zastrzeżenia     ___________________________________</w:t>
      </w:r>
    </w:p>
    <w:p w14:paraId="34F0EC26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Końcowy wynik odbioru:</w:t>
      </w:r>
    </w:p>
    <w:p w14:paraId="19A04074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Pozytywny*</w:t>
      </w:r>
    </w:p>
    <w:p w14:paraId="33D56308" w14:textId="77777777" w:rsidR="000D57CD" w:rsidRPr="00626003" w:rsidRDefault="000D57CD" w:rsidP="000D57CD">
      <w:pPr>
        <w:numPr>
          <w:ilvl w:val="0"/>
          <w:numId w:val="4"/>
        </w:numPr>
        <w:tabs>
          <w:tab w:val="left" w:pos="-5940"/>
          <w:tab w:val="left" w:pos="-5760"/>
        </w:tabs>
        <w:suppressAutoHyphens/>
        <w:autoSpaceDN w:val="0"/>
        <w:ind w:hanging="72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Negatywny* - zastrzeżenia ___________________________________</w:t>
      </w:r>
    </w:p>
    <w:p w14:paraId="1C44E8EC" w14:textId="77777777" w:rsidR="000D57CD" w:rsidRPr="00626003" w:rsidRDefault="000D57CD" w:rsidP="000D57CD">
      <w:pPr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*niewłaściwe skreślić</w:t>
      </w:r>
    </w:p>
    <w:p w14:paraId="1AA8765C" w14:textId="77777777" w:rsidR="000D57CD" w:rsidRPr="00626003" w:rsidRDefault="000D57CD" w:rsidP="000D57CD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</w:p>
    <w:p w14:paraId="4BD16BFB" w14:textId="77777777" w:rsidR="000D57CD" w:rsidRPr="00626003" w:rsidRDefault="000D57CD" w:rsidP="000D57CD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 w:rsidRPr="00626003">
        <w:rPr>
          <w:rFonts w:eastAsiaTheme="minorHAnsi"/>
          <w:sz w:val="22"/>
          <w:szCs w:val="22"/>
          <w:lang w:eastAsia="en-US"/>
        </w:rPr>
        <w:t>Podpisy:</w:t>
      </w:r>
    </w:p>
    <w:p w14:paraId="3C285DBE" w14:textId="77777777" w:rsidR="000D57CD" w:rsidRPr="00626003" w:rsidRDefault="000D57CD" w:rsidP="000D57CD">
      <w:pPr>
        <w:ind w:left="851"/>
        <w:rPr>
          <w:rFonts w:eastAsia="Calibri"/>
          <w:b/>
          <w:sz w:val="22"/>
          <w:szCs w:val="22"/>
          <w:lang w:eastAsia="en-US"/>
        </w:rPr>
      </w:pPr>
      <w:r w:rsidRPr="00626003">
        <w:rPr>
          <w:rFonts w:eastAsia="Calibri"/>
          <w:b/>
          <w:sz w:val="22"/>
          <w:szCs w:val="22"/>
          <w:lang w:eastAsia="en-US"/>
        </w:rPr>
        <w:t>ZAMAWIAJĄCY                                                                WYKONAWCA</w:t>
      </w:r>
    </w:p>
    <w:p w14:paraId="73A10887" w14:textId="77777777" w:rsidR="000D57CD" w:rsidRPr="00626003" w:rsidRDefault="000D57CD" w:rsidP="000D57CD">
      <w:pPr>
        <w:rPr>
          <w:rFonts w:eastAsia="Calibri"/>
          <w:b/>
          <w:sz w:val="22"/>
          <w:szCs w:val="22"/>
          <w:lang w:eastAsia="en-US"/>
        </w:rPr>
      </w:pPr>
    </w:p>
    <w:p w14:paraId="03D12054" w14:textId="77777777" w:rsidR="000D57CD" w:rsidRPr="00626003" w:rsidRDefault="000D57CD" w:rsidP="000D57CD">
      <w:pPr>
        <w:rPr>
          <w:rFonts w:eastAsia="Calibri"/>
          <w:b/>
          <w:sz w:val="22"/>
          <w:szCs w:val="22"/>
          <w:lang w:eastAsia="en-US"/>
        </w:rPr>
      </w:pPr>
    </w:p>
    <w:p w14:paraId="08D1DE9B" w14:textId="77777777" w:rsidR="000D57CD" w:rsidRPr="00626003" w:rsidRDefault="000D57CD" w:rsidP="000D57CD">
      <w:pPr>
        <w:rPr>
          <w:rFonts w:eastAsia="Calibri"/>
          <w:b/>
          <w:sz w:val="22"/>
          <w:szCs w:val="22"/>
          <w:lang w:eastAsia="en-US"/>
        </w:rPr>
      </w:pPr>
    </w:p>
    <w:p w14:paraId="76559A9A" w14:textId="77777777" w:rsidR="000D57CD" w:rsidRPr="00626003" w:rsidRDefault="000D57CD" w:rsidP="000D57CD">
      <w:pPr>
        <w:ind w:left="284"/>
        <w:rPr>
          <w:rFonts w:eastAsia="Calibri"/>
          <w:sz w:val="22"/>
          <w:szCs w:val="22"/>
          <w:lang w:eastAsia="en-US"/>
        </w:rPr>
      </w:pPr>
      <w:r w:rsidRPr="00626003">
        <w:rPr>
          <w:rFonts w:eastAsia="Calibri"/>
          <w:sz w:val="22"/>
          <w:szCs w:val="22"/>
          <w:lang w:eastAsia="en-US"/>
        </w:rPr>
        <w:t>…………………………………                                           …………………………………</w:t>
      </w:r>
    </w:p>
    <w:p w14:paraId="0D62DD73" w14:textId="77777777" w:rsidR="00407554" w:rsidRPr="00626003" w:rsidRDefault="00407554"/>
    <w:sectPr w:rsidR="00407554" w:rsidRPr="00626003" w:rsidSect="00A021BC">
      <w:footerReference w:type="default" r:id="rId8"/>
      <w:pgSz w:w="11906" w:h="16838" w:code="9"/>
      <w:pgMar w:top="851" w:right="1134" w:bottom="851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7162" w14:textId="77777777" w:rsidR="000D57CD" w:rsidRDefault="000D57CD" w:rsidP="000D57CD">
      <w:r>
        <w:separator/>
      </w:r>
    </w:p>
  </w:endnote>
  <w:endnote w:type="continuationSeparator" w:id="0">
    <w:p w14:paraId="3EA1B803" w14:textId="77777777" w:rsidR="000D57CD" w:rsidRDefault="000D57CD" w:rsidP="000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008673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1F9ED1" w14:textId="77777777" w:rsidR="001578FD" w:rsidRDefault="00626003" w:rsidP="00AA00B9">
            <w:pPr>
              <w:pStyle w:val="Stopka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</w:p>
          <w:p w14:paraId="681C88D9" w14:textId="77777777" w:rsidR="001578FD" w:rsidRDefault="000D57CD" w:rsidP="00AA00B9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3333C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4EF14" wp14:editId="61B4C3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49530</wp:posOffset>
                      </wp:positionV>
                      <wp:extent cx="5829300" cy="0"/>
                      <wp:effectExtent l="11430" t="18415" r="26670" b="1968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117BD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t2NOGBoCAAAzBAAADgAAAAAAAAAAAAAAAAAuAgAAZHJzL2Uyb0RvYy54bWxQSwECLQAU&#10;AAYACAAAACEA+bkwzd4AAAAHAQAADwAAAAAAAAAAAAAAAAB0BAAAZHJzL2Rvd25yZXYueG1sUEsF&#10;BgAAAAAEAAQA8wAAAH8FAAAAAA==&#10;" strokeweight=".5pt"/>
                  </w:pict>
                </mc:Fallback>
              </mc:AlternateContent>
            </w:r>
          </w:p>
          <w:tbl>
            <w:tblPr>
              <w:tblW w:w="925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24"/>
              <w:gridCol w:w="926"/>
            </w:tblGrid>
            <w:tr w:rsidR="001578FD" w14:paraId="6A8C9D89" w14:textId="77777777" w:rsidTr="001578FD">
              <w:trPr>
                <w:jc w:val="right"/>
              </w:trPr>
              <w:tc>
                <w:tcPr>
                  <w:tcW w:w="8324" w:type="dxa"/>
                  <w:vAlign w:val="center"/>
                </w:tcPr>
                <w:p w14:paraId="29BACD44" w14:textId="77777777" w:rsidR="001578FD" w:rsidRDefault="000D57CD" w:rsidP="00AA00B9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Agencja Oceny Technologii Medycznych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i T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aryfikacji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  <w:t>ul. Przeskok 2,</w:t>
                  </w:r>
                  <w:r>
                    <w:t xml:space="preserve"> </w:t>
                  </w:r>
                  <w:r w:rsidRPr="000640AD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00-032 Warszawa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</w:r>
                  <w:r w:rsidRPr="006546E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NIP 525-23-47-183  REGON 140278400</w:t>
                  </w:r>
                </w:p>
                <w:p w14:paraId="7E617AC6" w14:textId="77777777" w:rsidR="001578FD" w:rsidRPr="00461718" w:rsidRDefault="000D57CD" w:rsidP="00AA00B9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  <w:u w:val="single"/>
                    </w:rPr>
                  </w:pPr>
                  <w:r w:rsidRPr="006F2024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e-mail: </w:t>
                  </w:r>
                  <w:hyperlink r:id="rId1" w:history="1">
                    <w:r w:rsidRPr="00461718">
                      <w:rPr>
                        <w:rStyle w:val="Hipercze"/>
                        <w:rFonts w:ascii="Tahoma" w:hAnsi="Tahoma"/>
                        <w:sz w:val="14"/>
                        <w:szCs w:val="14"/>
                      </w:rPr>
                      <w:t>sekretariat@aotmit.gov.p</w:t>
                    </w:r>
                  </w:hyperlink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l  </w:t>
                  </w:r>
                </w:p>
                <w:p w14:paraId="7CAFEC4C" w14:textId="77777777" w:rsidR="001578FD" w:rsidRDefault="00626003" w:rsidP="00AA00B9">
                  <w:pPr>
                    <w:pStyle w:val="Zawartotabeli"/>
                    <w:jc w:val="right"/>
                  </w:pPr>
                  <w:hyperlink r:id="rId2" w:history="1">
                    <w:r w:rsidR="000D57CD">
                      <w:rPr>
                        <w:rStyle w:val="Hipercze"/>
                        <w:rFonts w:ascii="Tahoma" w:hAnsi="Tahoma"/>
                      </w:rPr>
                      <w:t>www.aotmit.gov.pl</w:t>
                    </w:r>
                  </w:hyperlink>
                  <w:r w:rsidR="000D57CD">
                    <w:rPr>
                      <w:rFonts w:ascii="Tahoma" w:hAnsi="Tahoma"/>
                      <w:color w:val="177291"/>
                      <w:u w:val="single"/>
                    </w:rPr>
                    <w:t xml:space="preserve"> </w:t>
                  </w:r>
                  <w:r w:rsidR="000D57CD">
                    <w:t xml:space="preserve"> </w:t>
                  </w:r>
                </w:p>
              </w:tc>
              <w:tc>
                <w:tcPr>
                  <w:tcW w:w="926" w:type="dxa"/>
                  <w:vAlign w:val="center"/>
                </w:tcPr>
                <w:p w14:paraId="04090EE2" w14:textId="77777777" w:rsidR="001578FD" w:rsidRDefault="000D57CD" w:rsidP="00AA00B9">
                  <w:pPr>
                    <w:pStyle w:val="Zawartotabeli"/>
                    <w:jc w:val="right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6EBF1100" wp14:editId="32FC14DA">
                        <wp:extent cx="466285" cy="466285"/>
                        <wp:effectExtent l="0" t="0" r="0" b="0"/>
                        <wp:docPr id="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OTM_logo_finalne_oficjalne_aotmit_asymmetric_bold_cyrkiel_podciety.png"/>
                                <pic:cNvPicPr/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85" cy="46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F847BC5" w14:textId="77777777" w:rsidR="001578FD" w:rsidRPr="00AA00B9" w:rsidRDefault="000D57CD" w:rsidP="00AA00B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00B9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A00B9">
              <w:rPr>
                <w:rFonts w:ascii="Arial" w:hAnsi="Arial" w:cs="Arial"/>
                <w:bCs/>
                <w:sz w:val="16"/>
                <w:szCs w:val="16"/>
                <w:lang w:val="pl-PL"/>
              </w:rPr>
              <w:t>2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A00B9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A00B9">
              <w:rPr>
                <w:rFonts w:ascii="Arial" w:hAnsi="Arial" w:cs="Arial"/>
                <w:bCs/>
                <w:sz w:val="16"/>
                <w:szCs w:val="16"/>
                <w:lang w:val="pl-PL"/>
              </w:rPr>
              <w:t>2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8CF6BB" w14:textId="77777777" w:rsidR="001578FD" w:rsidRDefault="00626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6C6F" w14:textId="77777777" w:rsidR="000D57CD" w:rsidRDefault="000D57CD" w:rsidP="000D57CD">
      <w:r>
        <w:separator/>
      </w:r>
    </w:p>
  </w:footnote>
  <w:footnote w:type="continuationSeparator" w:id="0">
    <w:p w14:paraId="380BE29D" w14:textId="77777777" w:rsidR="000D57CD" w:rsidRDefault="000D57CD" w:rsidP="000D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921B79"/>
    <w:multiLevelType w:val="hybridMultilevel"/>
    <w:tmpl w:val="D0CEEE16"/>
    <w:lvl w:ilvl="0" w:tplc="44F28F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B"/>
    <w:rsid w:val="000D57CD"/>
    <w:rsid w:val="00407554"/>
    <w:rsid w:val="00626003"/>
    <w:rsid w:val="006A1D45"/>
    <w:rsid w:val="00D549AB"/>
    <w:rsid w:val="00D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EB21"/>
  <w15:chartTrackingRefBased/>
  <w15:docId w15:val="{F103BB63-FD8C-4CC4-9266-C00432B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D57CD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0D57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D5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0D57C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0D57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0D57CD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0D57CD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A1D45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2019-07-18T17:53:00Z</dcterms:created>
  <dcterms:modified xsi:type="dcterms:W3CDTF">2019-07-22T14:16:00Z</dcterms:modified>
</cp:coreProperties>
</file>