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A8463A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bookmarkStart w:id="0" w:name="_GoBack"/>
      <w:bookmarkEnd w:id="0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613957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61395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613957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61395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AF1EF8" w:rsidRDefault="00B84394" w:rsidP="00AF1EF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AF1E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</w:t>
            </w:r>
            <w:r w:rsidR="00613957" w:rsidRPr="00AF1E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iT</w:t>
            </w:r>
            <w:r w:rsidRPr="00AF1E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-OT-435</w:t>
            </w:r>
            <w:r w:rsidR="00AF1EF8" w:rsidRPr="00AF1E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AF1E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12114D" w:rsidRPr="00AF1E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AF1EF8" w:rsidRPr="00AF1E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C7010D" w:rsidRPr="00AF1E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 w:rsidR="006A39E9" w:rsidRPr="00AF1E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A82C21" w:rsidRPr="00B5502B" w:rsidTr="00613957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61395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572441" w:rsidRPr="00AF1EF8" w:rsidRDefault="00572441" w:rsidP="008400E5">
            <w:pPr>
              <w:suppressAutoHyphens/>
              <w:spacing w:before="40"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F1E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bookmarkStart w:id="1" w:name="_Toc245870508"/>
            <w:bookmarkStart w:id="2" w:name="_Toc275934989"/>
            <w:r w:rsidRPr="00AF1E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leku</w:t>
            </w:r>
            <w:bookmarkEnd w:id="1"/>
            <w:bookmarkEnd w:id="2"/>
            <w:r w:rsidR="00AF1EF8" w:rsidRPr="00AF1EF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  <w:p w:rsidR="00AF1EF8" w:rsidRPr="00AF1EF8" w:rsidRDefault="00AF1EF8" w:rsidP="00AF1EF8">
            <w:pPr>
              <w:pStyle w:val="Akapitzlist"/>
              <w:numPr>
                <w:ilvl w:val="0"/>
                <w:numId w:val="4"/>
              </w:numPr>
              <w:ind w:left="284" w:right="142" w:hanging="28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AF1EF8">
              <w:rPr>
                <w:rFonts w:ascii="Arial" w:hAnsi="Arial" w:cs="Arial"/>
                <w:b/>
                <w:sz w:val="24"/>
                <w:szCs w:val="24"/>
                <w:lang w:val="en-US"/>
              </w:rPr>
              <w:t>Oralair 100 IR&amp;300 IR, kod EAN: 5909990779093,</w:t>
            </w:r>
          </w:p>
          <w:p w:rsidR="00AF1EF8" w:rsidRPr="00AF1EF8" w:rsidRDefault="00AF1EF8" w:rsidP="00AF1EF8">
            <w:pPr>
              <w:pStyle w:val="Akapitzlist"/>
              <w:numPr>
                <w:ilvl w:val="0"/>
                <w:numId w:val="4"/>
              </w:numPr>
              <w:spacing w:after="0"/>
              <w:ind w:left="284" w:right="142" w:hanging="28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1EF8">
              <w:rPr>
                <w:rFonts w:ascii="Arial" w:hAnsi="Arial" w:cs="Arial"/>
                <w:b/>
                <w:sz w:val="24"/>
                <w:szCs w:val="24"/>
              </w:rPr>
              <w:t>Oralair 300 IR, kod EAN: 5909990779109,</w:t>
            </w:r>
          </w:p>
          <w:p w:rsidR="00AF1EF8" w:rsidRPr="00AF1EF8" w:rsidRDefault="00AF1EF8" w:rsidP="00AF1EF8">
            <w:pPr>
              <w:suppressAutoHyphens/>
              <w:spacing w:before="4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EF8">
              <w:rPr>
                <w:rFonts w:ascii="Arial" w:hAnsi="Arial" w:cs="Arial"/>
                <w:sz w:val="24"/>
                <w:szCs w:val="24"/>
              </w:rPr>
              <w:t>we wskazaniu: „Leczenie alergicznego nieżytu nosa z lub bez zapalenia spojówek wywołanego przez alergeny pyłków traw u dorosłych, młodzieży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AF1EF8">
              <w:rPr>
                <w:rFonts w:ascii="Arial" w:hAnsi="Arial" w:cs="Arial"/>
                <w:sz w:val="24"/>
                <w:szCs w:val="24"/>
              </w:rPr>
              <w:t>dzieci (w wieku powyżej 5 lat) z klinicznymi objawami i potwierdzonym dodatnim wynikiem testu skórnego i (lub) obecnością swoistej IgE przeciw pyłkom traw z umiarkowaną do ciężkiej postacią choroby”.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 ……………………………………</w:t>
      </w:r>
      <w:bookmarkStart w:id="3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613957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13957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C21619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13957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C21619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3" o:title=""/>
                </v:shape>
                <w:control r:id="rId14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13957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C21619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1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C21619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1" o:title=""/>
          </v:shape>
          <w:control r:id="rId16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C21619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1" o:title=""/>
          </v:shape>
          <w:control r:id="rId17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C21619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11" o:title=""/>
          </v:shape>
          <w:control r:id="rId18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C21619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11" o:title=""/>
          </v:shape>
          <w:control r:id="rId19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C21619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11" o:title=""/>
          </v:shape>
          <w:control r:id="rId20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C21619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11" o:title=""/>
          </v:shape>
          <w:control r:id="rId21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C21619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pt;height:12.75pt" o:ole="">
            <v:imagedata r:id="rId11" o:title=""/>
          </v:shape>
          <w:control r:id="rId22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613957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57" w:rsidRDefault="00613957" w:rsidP="00A82C21">
      <w:pPr>
        <w:spacing w:after="0" w:line="240" w:lineRule="auto"/>
      </w:pPr>
      <w:r>
        <w:separator/>
      </w:r>
    </w:p>
  </w:endnote>
  <w:endnote w:type="continuationSeparator" w:id="0">
    <w:p w:rsidR="00613957" w:rsidRDefault="00613957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57" w:rsidRDefault="00613957" w:rsidP="00A82C21">
      <w:pPr>
        <w:spacing w:after="0" w:line="240" w:lineRule="auto"/>
      </w:pPr>
      <w:r>
        <w:separator/>
      </w:r>
    </w:p>
  </w:footnote>
  <w:footnote w:type="continuationSeparator" w:id="0">
    <w:p w:rsidR="00613957" w:rsidRDefault="00613957" w:rsidP="00A82C21">
      <w:pPr>
        <w:spacing w:after="0" w:line="240" w:lineRule="auto"/>
      </w:pPr>
      <w:r>
        <w:continuationSeparator/>
      </w:r>
    </w:p>
  </w:footnote>
  <w:footnote w:id="1">
    <w:p w:rsidR="00613957" w:rsidRPr="009A3E41" w:rsidRDefault="00613957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613957" w:rsidRPr="009C4B58" w:rsidRDefault="00613957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613957" w:rsidRDefault="00613957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613957" w:rsidRPr="00645BBD" w:rsidRDefault="00613957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613957" w:rsidRPr="0037082E" w:rsidRDefault="00613957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613957" w:rsidRDefault="00613957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2BC7"/>
    <w:multiLevelType w:val="hybridMultilevel"/>
    <w:tmpl w:val="E0D604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9504E"/>
    <w:multiLevelType w:val="hybridMultilevel"/>
    <w:tmpl w:val="F266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D55E94"/>
    <w:multiLevelType w:val="hybridMultilevel"/>
    <w:tmpl w:val="3BA6B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F1DE4"/>
    <w:rsid w:val="0012114D"/>
    <w:rsid w:val="001C62D0"/>
    <w:rsid w:val="00515881"/>
    <w:rsid w:val="005315E7"/>
    <w:rsid w:val="00572441"/>
    <w:rsid w:val="00613957"/>
    <w:rsid w:val="006418B6"/>
    <w:rsid w:val="0065696F"/>
    <w:rsid w:val="006A39E9"/>
    <w:rsid w:val="007220AD"/>
    <w:rsid w:val="008400E5"/>
    <w:rsid w:val="00953DA2"/>
    <w:rsid w:val="00A82C21"/>
    <w:rsid w:val="00A8463A"/>
    <w:rsid w:val="00AF1EF8"/>
    <w:rsid w:val="00B84394"/>
    <w:rsid w:val="00C21619"/>
    <w:rsid w:val="00C7010D"/>
    <w:rsid w:val="00F6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  <w:style w:type="paragraph" w:styleId="Akapitzlist">
    <w:name w:val="List Paragraph"/>
    <w:basedOn w:val="Normalny"/>
    <w:uiPriority w:val="99"/>
    <w:qFormat/>
    <w:rsid w:val="006A39E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  <w:lang w:val="x-none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  <w:lang w:val="x-none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Eliza Lisowska</cp:lastModifiedBy>
  <cp:revision>6</cp:revision>
  <dcterms:created xsi:type="dcterms:W3CDTF">2015-05-22T07:36:00Z</dcterms:created>
  <dcterms:modified xsi:type="dcterms:W3CDTF">2015-08-27T12:26:00Z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