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F116A7">
        <w:rPr>
          <w:rFonts w:ascii="Times New Roman" w:eastAsia="Times New Roman" w:hAnsi="Times New Roman" w:cs="Times New Roman"/>
          <w:bCs/>
          <w:spacing w:val="-11"/>
          <w:lang w:eastAsia="pl-PL"/>
        </w:rPr>
        <w:t>28/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:rsidR="00A82C21" w:rsidRPr="00852AD7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i analiz wnioskodawcy</w:t>
      </w:r>
      <w:r w:rsidRPr="00852AD7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852AD7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2"/>
        <w:gridCol w:w="8284"/>
      </w:tblGrid>
      <w:tr w:rsidR="00A82C21" w:rsidRPr="00852AD7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852AD7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A82C21" w:rsidRPr="00852AD7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52AD7" w:rsidRDefault="00976816" w:rsidP="00327099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852AD7">
              <w:rPr>
                <w:rFonts w:ascii="Arial" w:eastAsia="Times New Roman" w:hAnsi="Arial" w:cs="Arial"/>
                <w:lang w:eastAsia="ar-SA"/>
              </w:rPr>
              <w:t>OT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Pr="00852AD7">
              <w:rPr>
                <w:rFonts w:ascii="Arial" w:eastAsia="Times New Roman" w:hAnsi="Arial" w:cs="Arial"/>
                <w:lang w:eastAsia="ar-SA"/>
              </w:rPr>
              <w:t>435</w:t>
            </w:r>
            <w:r w:rsidR="005A4C85" w:rsidRPr="00852AD7">
              <w:rPr>
                <w:rFonts w:ascii="Arial" w:eastAsia="Times New Roman" w:hAnsi="Arial" w:cs="Arial"/>
                <w:lang w:eastAsia="ar-SA"/>
              </w:rPr>
              <w:t>1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="00852AD7" w:rsidRPr="00852AD7">
              <w:rPr>
                <w:rFonts w:ascii="Arial" w:eastAsia="Times New Roman" w:hAnsi="Arial" w:cs="Arial"/>
                <w:lang w:eastAsia="ar-SA"/>
              </w:rPr>
              <w:t>1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2.2016</w:t>
            </w:r>
          </w:p>
        </w:tc>
      </w:tr>
      <w:tr w:rsidR="00A82C21" w:rsidRPr="00852AD7" w:rsidTr="00BB1AA7">
        <w:trPr>
          <w:trHeight w:val="783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852AD7" w:rsidRDefault="00BB1AA7" w:rsidP="00327099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852AD7">
              <w:rPr>
                <w:rFonts w:ascii="Arial" w:hAnsi="Arial" w:cs="Arial"/>
              </w:rPr>
              <w:t xml:space="preserve">Wniosek o objęcie refundacją i ustalenie urzędowej ceny zbytu leku </w:t>
            </w:r>
            <w:r w:rsidR="00852AD7" w:rsidRPr="00852AD7">
              <w:rPr>
                <w:rFonts w:ascii="Arial" w:hAnsi="Arial" w:cs="Arial"/>
                <w:b/>
              </w:rPr>
              <w:t>Cimzia (certolizumab pegol), 200 mg, roztwór do wstrzykiwań w ampułkostrzykawce, 2 ampułkostrzykawki w opakowaniu, kod EAN: 5909990734894</w:t>
            </w:r>
            <w:r w:rsidR="00327099" w:rsidRPr="00852AD7">
              <w:rPr>
                <w:rFonts w:ascii="Arial" w:hAnsi="Arial" w:cs="Arial"/>
              </w:rPr>
              <w:t xml:space="preserve"> w ramach programu lekowego: </w:t>
            </w:r>
            <w:r w:rsidR="00327099" w:rsidRPr="00852AD7">
              <w:rPr>
                <w:rFonts w:ascii="Arial" w:hAnsi="Arial" w:cs="Arial"/>
                <w:b/>
              </w:rPr>
              <w:t>"</w:t>
            </w:r>
            <w:r w:rsidR="00852AD7" w:rsidRPr="00852AD7">
              <w:rPr>
                <w:rFonts w:ascii="Arial" w:hAnsi="Arial" w:cs="Arial"/>
                <w:b/>
              </w:rPr>
              <w:t>Leczenie inhibitorami TNF ALFA świadczeniobiorców z ciężką, aktywną postacią zesztywniającego zapalenia stawów kręgosłupa (ZZSK) (ICD-10 M45)</w:t>
            </w:r>
            <w:r w:rsidR="00327099" w:rsidRPr="00852AD7">
              <w:rPr>
                <w:rFonts w:ascii="Arial" w:hAnsi="Arial" w:cs="Arial"/>
                <w:b/>
              </w:rPr>
              <w:t>"</w:t>
            </w:r>
          </w:p>
        </w:tc>
      </w:tr>
    </w:tbl>
    <w:p w:rsidR="00A82C21" w:rsidRPr="00852AD7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Dotyczy wniosku/ów będącego/ych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0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bookmarkStart w:id="1" w:name="_GoBack"/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65" type="#_x0000_t75" style="width:12pt;height:12.75pt" o:ole="">
                  <v:imagedata r:id="rId13" o:title=""/>
                </v:shape>
                <w:control r:id="rId14" w:name="CheckBox1811112" w:shapeid="_x0000_i1065"/>
              </w:object>
            </w:r>
            <w:bookmarkEnd w:id="1"/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1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1" o:title=""/>
          </v:shape>
          <w:control r:id="rId16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1" o:title=""/>
          </v:shape>
          <w:control r:id="rId17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11" o:title=""/>
          </v:shape>
          <w:control r:id="rId18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11" o:title=""/>
          </v:shape>
          <w:control r:id="rId19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11" o:title=""/>
          </v:shape>
          <w:control r:id="rId20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11" o:title=""/>
          </v:shape>
          <w:control r:id="rId21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pt;height:12.75pt" o:ole="">
            <v:imagedata r:id="rId11" o:title=""/>
          </v:shape>
          <w:control r:id="rId22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0D640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A2D55"/>
    <w:rsid w:val="000D6404"/>
    <w:rsid w:val="000E4917"/>
    <w:rsid w:val="00215C20"/>
    <w:rsid w:val="00224BF1"/>
    <w:rsid w:val="002C0A6F"/>
    <w:rsid w:val="002D774E"/>
    <w:rsid w:val="00327099"/>
    <w:rsid w:val="00377FBE"/>
    <w:rsid w:val="004A58C8"/>
    <w:rsid w:val="00515881"/>
    <w:rsid w:val="00532B83"/>
    <w:rsid w:val="005A4C85"/>
    <w:rsid w:val="006418B6"/>
    <w:rsid w:val="006D4530"/>
    <w:rsid w:val="00791AB0"/>
    <w:rsid w:val="0079288A"/>
    <w:rsid w:val="007B3012"/>
    <w:rsid w:val="00852AD7"/>
    <w:rsid w:val="0090586D"/>
    <w:rsid w:val="00953DA2"/>
    <w:rsid w:val="00976816"/>
    <w:rsid w:val="00A82C21"/>
    <w:rsid w:val="00AA3ED0"/>
    <w:rsid w:val="00AD501D"/>
    <w:rsid w:val="00B75F03"/>
    <w:rsid w:val="00BB1AA7"/>
    <w:rsid w:val="00C7010D"/>
    <w:rsid w:val="00C77554"/>
    <w:rsid w:val="00F1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Kaja Łabanowska</cp:lastModifiedBy>
  <cp:revision>29</cp:revision>
  <dcterms:created xsi:type="dcterms:W3CDTF">2015-01-08T11:35:00Z</dcterms:created>
  <dcterms:modified xsi:type="dcterms:W3CDTF">2016-06-10T08:23:00Z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