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4FB951B4" w:rsidR="00A82C21" w:rsidRPr="00B5502B" w:rsidRDefault="00505D2E" w:rsidP="00356C0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505D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OT.4350.4.2017</w:t>
            </w:r>
          </w:p>
        </w:tc>
      </w:tr>
      <w:tr w:rsidR="00A82C21" w:rsidRPr="00B5502B" w14:paraId="312D4E2D" w14:textId="77777777" w:rsidTr="00637F78">
        <w:trPr>
          <w:trHeight w:val="883"/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5D8D9619" w:rsidR="00A82C21" w:rsidRPr="00637F78" w:rsidRDefault="00637F78" w:rsidP="00356C0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356C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r w:rsidR="00505D2E" w:rsidRPr="00505D2E">
              <w:rPr>
                <w:rFonts w:ascii="Arial" w:hAnsi="Arial" w:cs="Arial"/>
                <w:b/>
                <w:bCs/>
                <w:sz w:val="24"/>
                <w:szCs w:val="24"/>
                <w:lang w:val="cs-CZ" w:eastAsia="pl-PL"/>
              </w:rPr>
              <w:t xml:space="preserve">Enstilar (calcipotriolum + betamethasonum) </w:t>
            </w:r>
            <w:r w:rsidR="00505D2E" w:rsidRPr="00505D2E">
              <w:rPr>
                <w:rFonts w:ascii="Arial" w:hAnsi="Arial" w:cs="Arial"/>
                <w:bCs/>
                <w:sz w:val="24"/>
                <w:szCs w:val="24"/>
                <w:lang w:val="cs-CZ" w:eastAsia="pl-PL"/>
              </w:rPr>
              <w:t>we wskazaniu: leczenie miejscowe łuszczycy zwyczajnej u dorosłych</w:t>
            </w:r>
            <w:r w:rsidR="00505D2E">
              <w:rPr>
                <w:rFonts w:ascii="Arial" w:hAnsi="Arial" w:cs="Arial"/>
                <w:bCs/>
                <w:sz w:val="24"/>
                <w:szCs w:val="24"/>
                <w:lang w:val="cs-CZ" w:eastAsia="pl-PL"/>
              </w:rPr>
              <w:t>.</w:t>
            </w:r>
          </w:p>
        </w:tc>
      </w:tr>
    </w:tbl>
    <w:p w14:paraId="321CE6B2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6B8CD603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</w:t>
      </w:r>
      <w:r w:rsidR="000D18C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ryfikacji,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350FDD35" w14:textId="77777777" w:rsidR="00356C0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</w:t>
      </w:r>
      <w:bookmarkStart w:id="0" w:name="_Ref178593449"/>
      <w:r w:rsidR="00356C08">
        <w:rPr>
          <w:rFonts w:ascii="Arial" w:eastAsia="Times New Roman" w:hAnsi="Arial" w:cs="Arial"/>
          <w:sz w:val="20"/>
          <w:szCs w:val="20"/>
          <w:lang w:eastAsia="ar-SA"/>
        </w:rPr>
        <w:t>otem obrad Rady Przejrzystości:</w:t>
      </w:r>
    </w:p>
    <w:p w14:paraId="687DA2B8" w14:textId="1BC42589" w:rsidR="00A82C21" w:rsidRPr="009629EA" w:rsidRDefault="00505D2E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05D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Wniosek o objęcie refundacją leku </w:t>
      </w:r>
      <w:r w:rsidRPr="00505D2E">
        <w:rPr>
          <w:rFonts w:ascii="Arial" w:eastAsia="Times New Roman" w:hAnsi="Arial" w:cs="Arial"/>
          <w:b/>
          <w:bCs/>
          <w:sz w:val="20"/>
          <w:szCs w:val="20"/>
          <w:lang w:val="cs-CZ" w:eastAsia="pl-PL"/>
        </w:rPr>
        <w:t>Enstilar (calcipotriolum + betamethasonum) we wskazaniu: leczenie miejscowe łuszczycy zwyczajnej u dorosłych</w:t>
      </w:r>
      <w:r>
        <w:rPr>
          <w:rFonts w:ascii="Arial" w:eastAsia="Times New Roman" w:hAnsi="Arial" w:cs="Arial"/>
          <w:b/>
          <w:bCs/>
          <w:sz w:val="20"/>
          <w:szCs w:val="20"/>
          <w:lang w:val="cs-CZ" w:eastAsia="pl-PL"/>
        </w:rPr>
        <w:t>.</w:t>
      </w:r>
    </w:p>
    <w:p w14:paraId="36D84A6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342A347A" w:rsidR="00A82C21" w:rsidRPr="006B7C6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A82C21" w:rsidRPr="006B7C6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</w:t>
      </w:r>
      <w:r w:rsidR="006E55D7" w:rsidRPr="006B7C6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2016 </w:t>
      </w:r>
      <w:r w:rsidR="00A82C21" w:rsidRPr="006B7C6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r., poz.</w:t>
      </w:r>
      <w:r w:rsidR="006E55D7" w:rsidRPr="006B7C6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1793 </w:t>
      </w:r>
      <w:r w:rsidR="00A82C21" w:rsidRPr="006B7C6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późn. zm.)</w:t>
      </w:r>
      <w:r w:rsidR="00A82C21" w:rsidRPr="006B7C6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7EAD1C4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7C6A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6B7C6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6B7C6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6B7C6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6B7C6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</w:t>
      </w:r>
      <w:r w:rsidR="006E55D7" w:rsidRPr="006B7C6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2016</w:t>
      </w:r>
      <w:r w:rsidR="00A82C21" w:rsidRPr="006B7C6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r., Nr 164, poz. </w:t>
      </w:r>
      <w:r w:rsidR="006E55D7" w:rsidRPr="006B7C6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17</w:t>
      </w:r>
      <w:bookmarkStart w:id="1" w:name="_GoBack"/>
      <w:bookmarkEnd w:id="1"/>
      <w:r w:rsidR="006E55D7" w:rsidRPr="006B7C6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93 </w:t>
      </w:r>
      <w:r w:rsidR="00A82C21" w:rsidRPr="006B7C6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zm.)</w:t>
      </w:r>
      <w:r w:rsidR="00A82C21" w:rsidRPr="006B7C6A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86BA3" w14:textId="77777777" w:rsidR="00D36937" w:rsidRDefault="00D36937" w:rsidP="00A82C21">
      <w:pPr>
        <w:spacing w:after="0" w:line="240" w:lineRule="auto"/>
      </w:pPr>
      <w:r>
        <w:separator/>
      </w:r>
    </w:p>
  </w:endnote>
  <w:endnote w:type="continuationSeparator" w:id="0">
    <w:p w14:paraId="7392F2CE" w14:textId="77777777" w:rsidR="00D36937" w:rsidRDefault="00D36937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67912" w14:textId="77777777" w:rsidR="00D36937" w:rsidRDefault="00D36937" w:rsidP="00A82C21">
      <w:pPr>
        <w:spacing w:after="0" w:line="240" w:lineRule="auto"/>
      </w:pPr>
      <w:r>
        <w:separator/>
      </w:r>
    </w:p>
  </w:footnote>
  <w:footnote w:type="continuationSeparator" w:id="0">
    <w:p w14:paraId="5E282000" w14:textId="77777777" w:rsidR="00D36937" w:rsidRDefault="00D36937" w:rsidP="00A82C21">
      <w:pPr>
        <w:spacing w:after="0" w:line="240" w:lineRule="auto"/>
      </w:pPr>
      <w:r>
        <w:continuationSeparator/>
      </w:r>
    </w:p>
  </w:footnote>
  <w:footnote w:id="1">
    <w:p w14:paraId="07F7E75D" w14:textId="1FA16302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</w:t>
      </w:r>
      <w:r w:rsidR="001E3648">
        <w:rPr>
          <w:rFonts w:ascii="Arial" w:hAnsi="Arial" w:cs="Arial"/>
          <w:i/>
          <w:iCs/>
          <w:sz w:val="16"/>
          <w:szCs w:val="16"/>
        </w:rPr>
        <w:t xml:space="preserve"> (Dz. U. z 2016r., poz. 1536 z późn. zm.)</w:t>
      </w:r>
    </w:p>
  </w:footnote>
  <w:footnote w:id="2">
    <w:p w14:paraId="4C7387AB" w14:textId="34990D47" w:rsidR="00A82C21" w:rsidRPr="006B7C6A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</w:t>
      </w:r>
      <w:r w:rsidR="006E55D7">
        <w:rPr>
          <w:rFonts w:ascii="Arial" w:hAnsi="Arial" w:cs="Arial"/>
          <w:i/>
          <w:iCs/>
          <w:sz w:val="16"/>
          <w:szCs w:val="16"/>
        </w:rPr>
        <w:t xml:space="preserve">z dnia 27 sierpnia 2004 r. </w:t>
      </w:r>
      <w:r w:rsidRPr="009C4B58">
        <w:rPr>
          <w:rFonts w:ascii="Arial" w:hAnsi="Arial" w:cs="Arial"/>
          <w:i/>
          <w:iCs/>
          <w:sz w:val="16"/>
          <w:szCs w:val="16"/>
        </w:rPr>
        <w:t>o świadczeniach opieki zdrowotnej finansowanych ze środków publicznych (</w:t>
      </w:r>
      <w:r w:rsidRPr="006B7C6A">
        <w:rPr>
          <w:rFonts w:ascii="Arial" w:hAnsi="Arial" w:cs="Arial"/>
          <w:i/>
          <w:iCs/>
          <w:sz w:val="16"/>
          <w:szCs w:val="16"/>
        </w:rPr>
        <w:t>Dz. U. z 20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>16</w:t>
      </w:r>
      <w:r w:rsidRPr="006B7C6A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 xml:space="preserve">1793 </w:t>
      </w:r>
      <w:r w:rsidRPr="006B7C6A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07287D65" w14:textId="1382ADE9" w:rsidR="00A82C21" w:rsidRPr="006B7C6A" w:rsidRDefault="00A82C21" w:rsidP="00A82C21">
      <w:pPr>
        <w:pStyle w:val="Tekstprzypisudolnego"/>
      </w:pPr>
      <w:r w:rsidRPr="006B7C6A">
        <w:rPr>
          <w:rStyle w:val="Odwoanieprzypisudolnego"/>
        </w:rPr>
        <w:footnoteRef/>
      </w:r>
      <w:r w:rsidRPr="006B7C6A">
        <w:t xml:space="preserve"> </w:t>
      </w:r>
      <w:r w:rsidRPr="006B7C6A">
        <w:rPr>
          <w:rFonts w:ascii="Arial" w:hAnsi="Arial" w:cs="Arial"/>
          <w:i/>
          <w:sz w:val="16"/>
          <w:szCs w:val="16"/>
        </w:rPr>
        <w:t>o której mowa w</w:t>
      </w:r>
      <w:r w:rsidRPr="006B7C6A">
        <w:t xml:space="preserve"> </w:t>
      </w:r>
      <w:r w:rsidRPr="006B7C6A">
        <w:rPr>
          <w:rFonts w:ascii="Arial" w:hAnsi="Arial" w:cs="Arial"/>
          <w:i/>
          <w:iCs/>
          <w:sz w:val="16"/>
          <w:szCs w:val="16"/>
        </w:rPr>
        <w:t xml:space="preserve">art. 31s ust. 12 i 23 ustawy 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 xml:space="preserve">z dnia 27 sierpnia 2004 r. </w:t>
      </w:r>
      <w:r w:rsidRPr="006B7C6A">
        <w:rPr>
          <w:rFonts w:ascii="Arial" w:hAnsi="Arial" w:cs="Arial"/>
          <w:i/>
          <w:iCs/>
          <w:sz w:val="16"/>
          <w:szCs w:val="16"/>
        </w:rPr>
        <w:t>o świadczeniach opieki zdrowotnej finansowanych ze środków publicznych (Dz. U. z 20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>16</w:t>
      </w:r>
      <w:r w:rsidRPr="006B7C6A">
        <w:rPr>
          <w:rFonts w:ascii="Arial" w:hAnsi="Arial" w:cs="Arial"/>
          <w:i/>
          <w:iCs/>
          <w:sz w:val="16"/>
          <w:szCs w:val="16"/>
        </w:rPr>
        <w:t>,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 xml:space="preserve">, </w:t>
      </w:r>
      <w:r w:rsidRPr="006B7C6A">
        <w:rPr>
          <w:rFonts w:ascii="Arial" w:hAnsi="Arial" w:cs="Arial"/>
          <w:i/>
          <w:iCs/>
          <w:sz w:val="16"/>
          <w:szCs w:val="16"/>
        </w:rPr>
        <w:t xml:space="preserve">poz. 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 xml:space="preserve">1793 </w:t>
      </w:r>
      <w:r w:rsidRPr="006B7C6A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B7C6A">
        <w:rPr>
          <w:rStyle w:val="Odwoanieprzypisudolnego"/>
          <w:i/>
          <w:sz w:val="18"/>
          <w:szCs w:val="18"/>
        </w:rPr>
        <w:footnoteRef/>
      </w:r>
      <w:r w:rsidRPr="006B7C6A">
        <w:rPr>
          <w:i/>
          <w:sz w:val="18"/>
          <w:szCs w:val="18"/>
        </w:rPr>
        <w:t xml:space="preserve"> zaznaczyć tylko 1 pole</w:t>
      </w:r>
      <w:r w:rsidRPr="00645BBD">
        <w:rPr>
          <w:i/>
          <w:sz w:val="18"/>
          <w:szCs w:val="18"/>
        </w:rPr>
        <w:t xml:space="preserve">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28B86F74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</w:t>
      </w:r>
      <w:r w:rsidR="001E3648">
        <w:t xml:space="preserve"> Dz. U. z 2016r., poz. 1536 z późn. zm.</w:t>
      </w:r>
      <w:r w:rsidRPr="00F76AE1"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EAE"/>
    <w:rsid w:val="000222F2"/>
    <w:rsid w:val="000D18CF"/>
    <w:rsid w:val="00146186"/>
    <w:rsid w:val="001746BE"/>
    <w:rsid w:val="001E3648"/>
    <w:rsid w:val="00234488"/>
    <w:rsid w:val="002D1107"/>
    <w:rsid w:val="003219A2"/>
    <w:rsid w:val="00356C08"/>
    <w:rsid w:val="003A7DCD"/>
    <w:rsid w:val="003B74A1"/>
    <w:rsid w:val="003F3CAA"/>
    <w:rsid w:val="00505D2E"/>
    <w:rsid w:val="00515881"/>
    <w:rsid w:val="00516F0D"/>
    <w:rsid w:val="00520748"/>
    <w:rsid w:val="005F08DB"/>
    <w:rsid w:val="00637F78"/>
    <w:rsid w:val="006450D1"/>
    <w:rsid w:val="006B7C6A"/>
    <w:rsid w:val="006E55D7"/>
    <w:rsid w:val="007A591E"/>
    <w:rsid w:val="007C2C5D"/>
    <w:rsid w:val="007F6B28"/>
    <w:rsid w:val="00864055"/>
    <w:rsid w:val="008A0002"/>
    <w:rsid w:val="008C03B0"/>
    <w:rsid w:val="00953DA2"/>
    <w:rsid w:val="009629EA"/>
    <w:rsid w:val="00A82C21"/>
    <w:rsid w:val="00B9554C"/>
    <w:rsid w:val="00BD2E5C"/>
    <w:rsid w:val="00BF498F"/>
    <w:rsid w:val="00C125EC"/>
    <w:rsid w:val="00D06309"/>
    <w:rsid w:val="00D31F0B"/>
    <w:rsid w:val="00D36937"/>
    <w:rsid w:val="00D66F13"/>
    <w:rsid w:val="00DD7915"/>
    <w:rsid w:val="00DE6466"/>
    <w:rsid w:val="00E1114B"/>
    <w:rsid w:val="00EA4D02"/>
    <w:rsid w:val="00ED7A69"/>
    <w:rsid w:val="00F35B6F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648"/>
  </w:style>
  <w:style w:type="paragraph" w:styleId="Stopka">
    <w:name w:val="footer"/>
    <w:basedOn w:val="Normalny"/>
    <w:link w:val="StopkaZnak"/>
    <w:uiPriority w:val="99"/>
    <w:unhideWhenUsed/>
    <w:rsid w:val="001E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648"/>
  </w:style>
  <w:style w:type="paragraph" w:styleId="Stopka">
    <w:name w:val="footer"/>
    <w:basedOn w:val="Normalny"/>
    <w:link w:val="StopkaZnak"/>
    <w:uiPriority w:val="99"/>
    <w:unhideWhenUsed/>
    <w:rsid w:val="001E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Agata Zemła</cp:lastModifiedBy>
  <cp:revision>3</cp:revision>
  <dcterms:created xsi:type="dcterms:W3CDTF">2017-04-13T09:21:00Z</dcterms:created>
  <dcterms:modified xsi:type="dcterms:W3CDTF">2017-04-13T09:31:00Z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