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4665531D" w:rsidR="00A82C21" w:rsidRPr="00B5502B" w:rsidRDefault="00FE41E6" w:rsidP="00356C0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DD791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F35B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637F78">
        <w:trPr>
          <w:trHeight w:val="883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444491E8" w:rsidR="00A82C21" w:rsidRPr="00637F78" w:rsidRDefault="00637F78" w:rsidP="00356C0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F35B6F" w:rsidRPr="00F35B6F">
              <w:rPr>
                <w:rFonts w:ascii="Arial" w:hAnsi="Arial" w:cs="Arial"/>
                <w:b/>
                <w:bCs/>
                <w:sz w:val="24"/>
                <w:szCs w:val="24"/>
              </w:rPr>
              <w:t>Synagis (paliwizumab)</w:t>
            </w:r>
            <w:r w:rsidR="00F35B6F" w:rsidRPr="00F35B6F">
              <w:rPr>
                <w:rFonts w:ascii="Arial" w:hAnsi="Arial" w:cs="Arial"/>
                <w:b/>
                <w:bCs/>
                <w:sz w:val="24"/>
                <w:szCs w:val="24"/>
                <w:lang w:val="cs-CZ" w:eastAsia="pl-PL"/>
              </w:rPr>
              <w:t xml:space="preserve"> </w:t>
            </w:r>
            <w:r w:rsidR="00F35B6F" w:rsidRPr="00F35B6F">
              <w:rPr>
                <w:rFonts w:ascii="Arial" w:hAnsi="Arial" w:cs="Arial"/>
                <w:sz w:val="24"/>
                <w:szCs w:val="24"/>
                <w:lang w:val="cs-CZ"/>
              </w:rPr>
              <w:t xml:space="preserve">w ramach programu lekowego: </w:t>
            </w:r>
            <w:r w:rsidR="009629EA">
              <w:rPr>
                <w:rFonts w:ascii="Arial" w:hAnsi="Arial" w:cs="Arial"/>
                <w:sz w:val="24"/>
                <w:szCs w:val="24"/>
                <w:lang w:val="cs-CZ"/>
              </w:rPr>
              <w:t>„</w:t>
            </w:r>
            <w:r w:rsidR="00F35B6F" w:rsidRPr="00F35B6F">
              <w:rPr>
                <w:rFonts w:ascii="Arial" w:hAnsi="Arial" w:cs="Arial"/>
                <w:b/>
                <w:sz w:val="24"/>
                <w:szCs w:val="24"/>
              </w:rPr>
              <w:t>Zapobieganie ciężkiej chorobie dolnych dróg oddechowych wywołanej wirusem RS u dzieci z istotną hemodynamicznie, wrodzon</w:t>
            </w:r>
            <w:r w:rsidR="009629EA">
              <w:rPr>
                <w:rFonts w:ascii="Arial" w:hAnsi="Arial" w:cs="Arial"/>
                <w:b/>
                <w:sz w:val="24"/>
                <w:szCs w:val="24"/>
              </w:rPr>
              <w:t>ą wadą serca (ICD-10 Q20 - Q24)”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6B8CD603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</w:t>
      </w:r>
      <w:r w:rsidR="000D18C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0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687DA2B8" w14:textId="7F425D1F" w:rsidR="00A82C21" w:rsidRPr="009629EA" w:rsidRDefault="009629EA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 w:rsidRPr="009629EA">
        <w:rPr>
          <w:rFonts w:ascii="Arial" w:eastAsia="Times New Roman" w:hAnsi="Arial" w:cs="Arial"/>
          <w:b/>
          <w:sz w:val="20"/>
          <w:szCs w:val="20"/>
          <w:lang w:eastAsia="pl-PL"/>
        </w:rPr>
        <w:t>Synagis</w:t>
      </w:r>
      <w:proofErr w:type="spellEnd"/>
      <w:r w:rsidR="00356C08" w:rsidRPr="00962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proofErr w:type="spellStart"/>
      <w:r w:rsidRPr="009629EA">
        <w:rPr>
          <w:rFonts w:ascii="Arial" w:eastAsia="Times New Roman" w:hAnsi="Arial" w:cs="Arial"/>
          <w:b/>
          <w:sz w:val="20"/>
          <w:szCs w:val="20"/>
          <w:lang w:eastAsia="pl-PL"/>
        </w:rPr>
        <w:t>paliwizumab</w:t>
      </w:r>
      <w:proofErr w:type="spellEnd"/>
      <w:r w:rsidR="00356C08" w:rsidRPr="00962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Pr="009629EA">
        <w:rPr>
          <w:rFonts w:ascii="Arial" w:eastAsia="Times New Roman" w:hAnsi="Arial" w:cs="Arial"/>
          <w:b/>
          <w:sz w:val="20"/>
          <w:szCs w:val="20"/>
          <w:lang w:eastAsia="pl-PL"/>
        </w:rPr>
        <w:t>w ramach programu lekowego</w:t>
      </w:r>
      <w:r w:rsidR="00356C08" w:rsidRPr="00962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9629EA">
        <w:rPr>
          <w:rFonts w:ascii="Arial" w:hAnsi="Arial" w:cs="Arial"/>
          <w:sz w:val="20"/>
          <w:szCs w:val="20"/>
          <w:lang w:val="cs-CZ"/>
        </w:rPr>
        <w:t>„</w:t>
      </w:r>
      <w:r w:rsidRPr="009629EA">
        <w:rPr>
          <w:rFonts w:ascii="Arial" w:hAnsi="Arial" w:cs="Arial"/>
          <w:b/>
          <w:sz w:val="20"/>
          <w:szCs w:val="20"/>
        </w:rPr>
        <w:t>Zapobieganie ciężkiej chorobie dolnych dróg oddechowych wywołanej wirusem RS u dzieci z istotną hemodynamicznie, wrodzoną wadą serca (ICD-10 Q20 - Q24)”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342A347A" w:rsidR="00A82C21" w:rsidRPr="006B7C6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6E55D7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2016 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r., poz.</w:t>
      </w:r>
      <w:r w:rsidR="006E55D7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="00A82C21" w:rsidRPr="006B7C6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EAD1C4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7C6A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B7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B7C6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6B7C6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2016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r., Nr 164, poz. </w:t>
      </w:r>
      <w:r w:rsidR="006E55D7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="00A82C21" w:rsidRPr="006B7C6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6BA3" w14:textId="77777777" w:rsidR="00D36937" w:rsidRDefault="00D36937" w:rsidP="00A82C21">
      <w:pPr>
        <w:spacing w:after="0" w:line="240" w:lineRule="auto"/>
      </w:pPr>
      <w:r>
        <w:separator/>
      </w:r>
    </w:p>
  </w:endnote>
  <w:endnote w:type="continuationSeparator" w:id="0">
    <w:p w14:paraId="7392F2CE" w14:textId="77777777" w:rsidR="00D36937" w:rsidRDefault="00D3693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7912" w14:textId="77777777" w:rsidR="00D36937" w:rsidRDefault="00D36937" w:rsidP="00A82C21">
      <w:pPr>
        <w:spacing w:after="0" w:line="240" w:lineRule="auto"/>
      </w:pPr>
      <w:r>
        <w:separator/>
      </w:r>
    </w:p>
  </w:footnote>
  <w:footnote w:type="continuationSeparator" w:id="0">
    <w:p w14:paraId="5E282000" w14:textId="77777777" w:rsidR="00D36937" w:rsidRDefault="00D36937" w:rsidP="00A82C21">
      <w:pPr>
        <w:spacing w:after="0" w:line="240" w:lineRule="auto"/>
      </w:pPr>
      <w:r>
        <w:continuationSeparator/>
      </w:r>
    </w:p>
  </w:footnote>
  <w:footnote w:id="1">
    <w:p w14:paraId="07F7E75D" w14:textId="1FA16302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1E3648">
        <w:rPr>
          <w:rFonts w:ascii="Arial" w:hAnsi="Arial" w:cs="Arial"/>
          <w:i/>
          <w:iCs/>
          <w:sz w:val="16"/>
          <w:szCs w:val="16"/>
        </w:rPr>
        <w:t xml:space="preserve"> (Dz. U. z 2016r., poz. 1536 z późn. zm.)</w:t>
      </w:r>
    </w:p>
  </w:footnote>
  <w:footnote w:id="2">
    <w:p w14:paraId="4C7387AB" w14:textId="34990D47" w:rsidR="00A82C21" w:rsidRPr="006B7C6A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</w:t>
      </w:r>
      <w:r w:rsidR="006E55D7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9C4B58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</w:t>
      </w:r>
      <w:r w:rsidRPr="006B7C6A">
        <w:rPr>
          <w:rFonts w:ascii="Arial" w:hAnsi="Arial" w:cs="Arial"/>
          <w:i/>
          <w:iCs/>
          <w:sz w:val="16"/>
          <w:szCs w:val="16"/>
        </w:rPr>
        <w:t>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07287D65" w14:textId="1382ADE9" w:rsidR="00A82C21" w:rsidRPr="006B7C6A" w:rsidRDefault="00A82C21" w:rsidP="00A82C21">
      <w:pPr>
        <w:pStyle w:val="Tekstprzypisudolnego"/>
      </w:pPr>
      <w:r w:rsidRPr="006B7C6A">
        <w:rPr>
          <w:rStyle w:val="Odwoanieprzypisudolnego"/>
        </w:rPr>
        <w:footnoteRef/>
      </w:r>
      <w:r w:rsidRPr="006B7C6A">
        <w:t xml:space="preserve"> </w:t>
      </w:r>
      <w:r w:rsidRPr="006B7C6A">
        <w:rPr>
          <w:rFonts w:ascii="Arial" w:hAnsi="Arial" w:cs="Arial"/>
          <w:i/>
          <w:sz w:val="16"/>
          <w:szCs w:val="16"/>
        </w:rPr>
        <w:t>o której mowa w</w:t>
      </w:r>
      <w:r w:rsidRPr="006B7C6A">
        <w:t xml:space="preserve">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art. 31s ust. 12 i 23 ustawy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6B7C6A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>,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B7C6A">
        <w:rPr>
          <w:rStyle w:val="Odwoanieprzypisudolnego"/>
          <w:i/>
          <w:sz w:val="18"/>
          <w:szCs w:val="18"/>
        </w:rPr>
        <w:footnoteRef/>
      </w:r>
      <w:r w:rsidRPr="006B7C6A">
        <w:rPr>
          <w:i/>
          <w:sz w:val="18"/>
          <w:szCs w:val="18"/>
        </w:rPr>
        <w:t xml:space="preserve"> zaznaczyć tylko 1 pole</w:t>
      </w:r>
      <w:r w:rsidRPr="00645BBD">
        <w:rPr>
          <w:i/>
          <w:sz w:val="18"/>
          <w:szCs w:val="18"/>
        </w:rPr>
        <w:t xml:space="preserve">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28B86F74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</w:t>
      </w:r>
      <w:r w:rsidR="001E3648">
        <w:t xml:space="preserve"> Dz. U. z 2016r., poz. 1536 z późn. zm.</w:t>
      </w:r>
      <w:r w:rsidRPr="00F76AE1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0D18CF"/>
    <w:rsid w:val="00146186"/>
    <w:rsid w:val="001746BE"/>
    <w:rsid w:val="001E3648"/>
    <w:rsid w:val="00234488"/>
    <w:rsid w:val="002D1107"/>
    <w:rsid w:val="003219A2"/>
    <w:rsid w:val="00356C08"/>
    <w:rsid w:val="003A7DCD"/>
    <w:rsid w:val="003B74A1"/>
    <w:rsid w:val="003F3CAA"/>
    <w:rsid w:val="00515881"/>
    <w:rsid w:val="00516F0D"/>
    <w:rsid w:val="00520748"/>
    <w:rsid w:val="005F08DB"/>
    <w:rsid w:val="00637F78"/>
    <w:rsid w:val="006450D1"/>
    <w:rsid w:val="006B7C6A"/>
    <w:rsid w:val="006E55D7"/>
    <w:rsid w:val="007A591E"/>
    <w:rsid w:val="007C2C5D"/>
    <w:rsid w:val="00864055"/>
    <w:rsid w:val="008A0002"/>
    <w:rsid w:val="008C03B0"/>
    <w:rsid w:val="00953DA2"/>
    <w:rsid w:val="009629EA"/>
    <w:rsid w:val="00A82C21"/>
    <w:rsid w:val="00B9554C"/>
    <w:rsid w:val="00BD2E5C"/>
    <w:rsid w:val="00BF498F"/>
    <w:rsid w:val="00C125EC"/>
    <w:rsid w:val="00D06309"/>
    <w:rsid w:val="00D31F0B"/>
    <w:rsid w:val="00D36937"/>
    <w:rsid w:val="00DD7915"/>
    <w:rsid w:val="00DE6466"/>
    <w:rsid w:val="00E1114B"/>
    <w:rsid w:val="00EA4D02"/>
    <w:rsid w:val="00ED7A69"/>
    <w:rsid w:val="00F35B6F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648"/>
  </w:style>
  <w:style w:type="paragraph" w:styleId="Stopka">
    <w:name w:val="footer"/>
    <w:basedOn w:val="Normalny"/>
    <w:link w:val="Stopka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648"/>
  </w:style>
  <w:style w:type="paragraph" w:styleId="Stopka">
    <w:name w:val="footer"/>
    <w:basedOn w:val="Normalny"/>
    <w:link w:val="Stopka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Hoffman</cp:lastModifiedBy>
  <cp:revision>3</cp:revision>
  <dcterms:created xsi:type="dcterms:W3CDTF">2016-12-07T13:12:00Z</dcterms:created>
  <dcterms:modified xsi:type="dcterms:W3CDTF">2016-12-20T09:28:00Z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