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2FF2ADD" w14:textId="77777777" w:rsidR="00B30E00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</w:t>
      </w:r>
    </w:p>
    <w:p w14:paraId="0ED0DEE5" w14:textId="4F3C2FB6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do</w:t>
      </w:r>
      <w:r w:rsidR="00B30E00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0E96B4B3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i 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696416B0" w:rsidR="00AF256C" w:rsidRPr="00B5502B" w:rsidRDefault="002C15A8" w:rsidP="00961231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</w:t>
            </w:r>
            <w:r w:rsidR="003939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40</w:t>
            </w:r>
            <w:r w:rsidR="00E34D6B"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.2018</w:t>
            </w:r>
          </w:p>
        </w:tc>
      </w:tr>
      <w:tr w:rsidR="00AF256C" w:rsidRPr="00B5502B" w14:paraId="3E6191A5" w14:textId="77777777" w:rsidTr="00961231">
        <w:trPr>
          <w:trHeight w:val="931"/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</w:tcPr>
          <w:p w14:paraId="5843DC26" w14:textId="229ACFE1" w:rsidR="00AF256C" w:rsidRPr="00393934" w:rsidRDefault="00E34D6B" w:rsidP="00D967D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</w:pPr>
            <w:r w:rsidRPr="00E34D6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 i ustalenie urzędowej ceny zbytu produktu leczniczego</w:t>
            </w:r>
            <w:r w:rsidR="001D4174" w:rsidRPr="003939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93934" w:rsidRPr="003939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Kadcyla</w:t>
            </w:r>
            <w:proofErr w:type="spellEnd"/>
            <w:r w:rsidR="00393934" w:rsidRPr="003939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393934" w:rsidRPr="003939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trastuzumabum</w:t>
            </w:r>
            <w:proofErr w:type="spellEnd"/>
            <w:r w:rsidR="00393934" w:rsidRPr="003939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393934" w:rsidRPr="003939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emtansinum</w:t>
            </w:r>
            <w:proofErr w:type="spellEnd"/>
            <w:r w:rsidR="00393934" w:rsidRPr="003939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 ramach programu lekowego:</w:t>
            </w:r>
            <w:r w:rsidR="00393934" w:rsidRPr="00393934">
              <w:t xml:space="preserve"> </w:t>
            </w:r>
            <w:r w:rsidR="00393934" w:rsidRPr="003939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„Leczenie chorych na zaawansowanego raka piersi </w:t>
            </w:r>
            <w:r w:rsidR="003939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br/>
            </w:r>
            <w:r w:rsidR="00393934" w:rsidRPr="0039393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(ICD-10 C50)”</w:t>
            </w:r>
            <w:bookmarkStart w:id="1" w:name="_GoBack"/>
            <w:bookmarkEnd w:id="1"/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437FF31D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126C47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433E0B8B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</w:t>
      </w:r>
      <w:r w:rsidR="00126C47">
        <w:rPr>
          <w:rFonts w:ascii="Arial" w:eastAsia="Times New Roman" w:hAnsi="Arial" w:cs="Arial"/>
          <w:sz w:val="20"/>
          <w:szCs w:val="20"/>
          <w:lang w:eastAsia="ar-SA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76F3573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.1pt;height:12.6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0DC6B3A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.1pt;height:12.6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44CD001D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.1pt;height:12.6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57E1E6D8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</w:t>
      </w:r>
      <w:r w:rsidR="00126C47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493726D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.1pt;height:12.6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7785AC71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.1pt;height:12.6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r w:rsidR="00B30E00" w:rsidRPr="00F53CEA">
        <w:rPr>
          <w:rFonts w:ascii="Arial" w:eastAsia="Times New Roman" w:hAnsi="Arial" w:cs="Arial"/>
          <w:sz w:val="20"/>
          <w:szCs w:val="20"/>
          <w:lang w:eastAsia="pl-PL"/>
        </w:rPr>
        <w:t>określone w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1D158F9E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.1pt;height:12.6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50B9E95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.1pt;height:12.6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7FE13EE6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.1pt;height:12.6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59460510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.1pt;height:12.6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</w:t>
      </w:r>
      <w:r w:rsidR="00B30E00">
        <w:rPr>
          <w:rStyle w:val="txt-new"/>
          <w:rFonts w:ascii="Arial" w:hAnsi="Arial" w:cs="Arial"/>
          <w:sz w:val="20"/>
          <w:szCs w:val="20"/>
        </w:rPr>
        <w:t xml:space="preserve"> 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lub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medycznych, oraz udziałów w spółdzielniach prowadzących działalność gospodarczą w zakresie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wytwarzania lub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wyrobem medycznym lub </w:t>
      </w:r>
      <w:r w:rsidR="00B30E00" w:rsidRPr="00F53CEA">
        <w:rPr>
          <w:rStyle w:val="txt-new"/>
          <w:rFonts w:ascii="Arial" w:hAnsi="Arial" w:cs="Arial"/>
          <w:sz w:val="20"/>
          <w:szCs w:val="20"/>
        </w:rPr>
        <w:t>działalność gospodarczą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 w zakresie doradztwa związanego z refundacją leków, środków spożywczym specjalnego przeznaczenia żywieniowego, wyrobów medycznych.</w:t>
      </w:r>
    </w:p>
    <w:p w14:paraId="3CAFE4FE" w14:textId="3D407942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.1pt;height:12.6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60CCCA37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</w:t>
      </w:r>
      <w:proofErr w:type="spellStart"/>
      <w:r w:rsidRPr="006A5FAF">
        <w:rPr>
          <w:rFonts w:ascii="Arial" w:eastAsia="Times New Roman" w:hAnsi="Arial" w:cs="Arial"/>
          <w:b/>
          <w:bCs/>
          <w:lang w:eastAsia="pl-PL"/>
        </w:rPr>
        <w:t>AOTMiT</w:t>
      </w:r>
      <w:proofErr w:type="spellEnd"/>
      <w:r w:rsidRPr="006A5FAF">
        <w:rPr>
          <w:rFonts w:ascii="Arial" w:eastAsia="Times New Roman" w:hAnsi="Arial" w:cs="Arial"/>
          <w:b/>
          <w:bCs/>
          <w:lang w:eastAsia="pl-PL"/>
        </w:rPr>
        <w:t xml:space="preserve">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2016</w:t>
      </w:r>
      <w:r w:rsidR="00B30E00">
        <w:rPr>
          <w:rFonts w:ascii="Arial" w:eastAsia="Times New Roman" w:hAnsi="Arial" w:cs="Arial"/>
          <w:b/>
          <w:lang w:eastAsia="pl-PL"/>
        </w:rPr>
        <w:t> </w:t>
      </w:r>
      <w:r w:rsidRPr="00242283">
        <w:rPr>
          <w:rFonts w:ascii="Arial" w:eastAsia="Times New Roman" w:hAnsi="Arial" w:cs="Arial"/>
          <w:b/>
          <w:lang w:eastAsia="pl-PL"/>
        </w:rPr>
        <w:t>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1A907" w14:textId="006E33A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1EBF8946" w14:textId="350202FB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9391962" w14:textId="0E8F9DA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9FF815" w14:textId="31FD08B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34551B7" w14:textId="255CBA84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716C160B" w14:textId="5A9697C2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E48DFBE" w14:textId="2CBC55F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5039B0D4" w14:textId="50418A49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155A2FD6" w:rsidR="00A82C21" w:rsidRPr="00B5502B" w:rsidRDefault="00A82C21" w:rsidP="00126C4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</w:t>
            </w:r>
            <w:r w:rsidR="00126C47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 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</w:tc>
      </w:tr>
    </w:tbl>
    <w:p w14:paraId="6A55635F" w14:textId="578C0012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 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W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5A8E933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</w:t>
      </w:r>
      <w:r w:rsidR="00D2776E">
        <w:rPr>
          <w:rFonts w:ascii="Arial" w:eastAsia="Times New Roman" w:hAnsi="Arial" w:cs="Arial"/>
          <w:b/>
          <w:sz w:val="24"/>
          <w:szCs w:val="24"/>
          <w:lang w:eastAsia="ar-SA"/>
        </w:rPr>
        <w:t> </w:t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5A997871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>
        <w:rPr>
          <w:rFonts w:ascii="Arial" w:hAnsi="Arial" w:cs="Arial"/>
          <w:i/>
          <w:iCs/>
          <w:sz w:val="16"/>
          <w:szCs w:val="16"/>
        </w:rPr>
        <w:t>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05990675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126C47">
        <w:rPr>
          <w:rFonts w:ascii="Arial" w:hAnsi="Arial" w:cs="Arial"/>
          <w:i/>
          <w:iCs/>
          <w:sz w:val="16"/>
          <w:szCs w:val="16"/>
        </w:rPr>
        <w:br/>
      </w:r>
      <w:r w:rsidRPr="009C4B58">
        <w:rPr>
          <w:rFonts w:ascii="Arial" w:hAnsi="Arial" w:cs="Arial"/>
          <w:i/>
          <w:iCs/>
          <w:sz w:val="16"/>
          <w:szCs w:val="16"/>
        </w:rPr>
        <w:t>(Dz.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U.</w:t>
      </w:r>
      <w:r w:rsidR="00126C47">
        <w:rPr>
          <w:rFonts w:ascii="Arial" w:hAnsi="Arial" w:cs="Arial"/>
          <w:i/>
          <w:iCs/>
          <w:sz w:val="16"/>
          <w:szCs w:val="16"/>
        </w:rPr>
        <w:t> </w:t>
      </w:r>
      <w:r w:rsidRPr="009C4B58">
        <w:rPr>
          <w:rFonts w:ascii="Arial" w:hAnsi="Arial" w:cs="Arial"/>
          <w:i/>
          <w:iCs/>
          <w:sz w:val="16"/>
          <w:szCs w:val="16"/>
        </w:rPr>
        <w:t>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08F62F92" w:rsidR="00AF256C" w:rsidRDefault="00AF256C" w:rsidP="00126C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</w:t>
      </w:r>
      <w:r w:rsidR="00126C47">
        <w:t> </w:t>
      </w:r>
      <w:r w:rsidRPr="00F76AE1">
        <w:t xml:space="preserve">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126C47"/>
    <w:rsid w:val="001D0734"/>
    <w:rsid w:val="001D4174"/>
    <w:rsid w:val="00242283"/>
    <w:rsid w:val="002C15A8"/>
    <w:rsid w:val="00377863"/>
    <w:rsid w:val="00393934"/>
    <w:rsid w:val="00431339"/>
    <w:rsid w:val="0045581A"/>
    <w:rsid w:val="00515881"/>
    <w:rsid w:val="00525483"/>
    <w:rsid w:val="005504CD"/>
    <w:rsid w:val="005C542F"/>
    <w:rsid w:val="0063756D"/>
    <w:rsid w:val="006A5FAF"/>
    <w:rsid w:val="00725F34"/>
    <w:rsid w:val="00807F23"/>
    <w:rsid w:val="00953DA2"/>
    <w:rsid w:val="00961231"/>
    <w:rsid w:val="00A82C21"/>
    <w:rsid w:val="00AF256C"/>
    <w:rsid w:val="00AF3E7D"/>
    <w:rsid w:val="00B0517E"/>
    <w:rsid w:val="00B30E00"/>
    <w:rsid w:val="00B328D4"/>
    <w:rsid w:val="00B55D29"/>
    <w:rsid w:val="00BF2CCD"/>
    <w:rsid w:val="00C27548"/>
    <w:rsid w:val="00D2776E"/>
    <w:rsid w:val="00D82683"/>
    <w:rsid w:val="00D967D5"/>
    <w:rsid w:val="00E21E5C"/>
    <w:rsid w:val="00E3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Tomasz Tatara</cp:lastModifiedBy>
  <cp:revision>14</cp:revision>
  <cp:lastPrinted>2018-05-21T08:44:00Z</cp:lastPrinted>
  <dcterms:created xsi:type="dcterms:W3CDTF">2018-05-29T10:20:00Z</dcterms:created>
  <dcterms:modified xsi:type="dcterms:W3CDTF">2019-01-03T14:05:00Z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