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27CCE224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="00813F7B">
        <w:rPr>
          <w:rFonts w:ascii="Arial" w:eastAsia="Times New Roman" w:hAnsi="Arial" w:cs="Arial"/>
          <w:b/>
          <w:sz w:val="24"/>
          <w:szCs w:val="24"/>
          <w:lang w:eastAsia="ar-SA"/>
        </w:rPr>
        <w:t>raportu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3D447DDF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813F7B">
        <w:rPr>
          <w:rFonts w:ascii="Arial" w:eastAsia="Times New Roman" w:hAnsi="Arial" w:cs="Arial"/>
          <w:b/>
          <w:sz w:val="24"/>
          <w:szCs w:val="24"/>
          <w:lang w:eastAsia="ar-SA"/>
        </w:rPr>
        <w:t>Podmiot</w:t>
      </w:r>
      <w:r w:rsidR="00E77727">
        <w:rPr>
          <w:rFonts w:ascii="Arial" w:eastAsia="Times New Roman" w:hAnsi="Arial" w:cs="Arial"/>
          <w:b/>
          <w:sz w:val="24"/>
          <w:szCs w:val="24"/>
          <w:lang w:eastAsia="ar-SA"/>
        </w:rPr>
        <w:t>ów</w:t>
      </w:r>
      <w:r w:rsidR="00813F7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Odpowiedzialn</w:t>
      </w:r>
      <w:r w:rsidR="009955E8">
        <w:rPr>
          <w:rFonts w:ascii="Arial" w:eastAsia="Times New Roman" w:hAnsi="Arial" w:cs="Arial"/>
          <w:b/>
          <w:sz w:val="24"/>
          <w:szCs w:val="24"/>
          <w:lang w:eastAsia="ar-SA"/>
        </w:rPr>
        <w:t>ych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2D1FB1E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813F7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raportu</w:t>
            </w: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D98F27D" w:rsidR="00AF256C" w:rsidRPr="00B5502B" w:rsidRDefault="00FF0B7F" w:rsidP="00AE067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</w:t>
            </w:r>
            <w:r w:rsid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E06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5843DC26" w14:textId="09C39EE6" w:rsidR="00AF256C" w:rsidRPr="00AA6852" w:rsidRDefault="009955E8" w:rsidP="00813F7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955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Raport na potrzeby przygotowania rekomendacji dotyczącej wyboru szczepionki przeciw zakażeniom </w:t>
            </w:r>
            <w:proofErr w:type="spellStart"/>
            <w:r w:rsidRPr="009955E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Streptococcus</w:t>
            </w:r>
            <w:proofErr w:type="spellEnd"/>
            <w:r w:rsidRPr="009955E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55E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pneumoniae</w:t>
            </w:r>
            <w:proofErr w:type="spellEnd"/>
            <w:r w:rsidRPr="009955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do stosowania w ramach Programu Szczepień Ochronnych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751E610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2907690A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</w:t>
      </w:r>
      <w:r w:rsidR="00A762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3</w:t>
      </w:r>
      <w:r w:rsidRPr="00BA660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dni od dnia opublikowania analiz w Biuletynie Informacji Publicznej (BIP)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3C621DEE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4F9ECAD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1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813F7B">
        <w:rPr>
          <w:rFonts w:ascii="Arial" w:eastAsia="Times New Roman" w:hAnsi="Arial" w:cs="Arial"/>
          <w:sz w:val="20"/>
          <w:szCs w:val="20"/>
          <w:lang w:eastAsia="ar-SA"/>
        </w:rPr>
        <w:t>raportu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500F70C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</w:t>
      </w:r>
      <w:r w:rsidR="00813F7B">
        <w:rPr>
          <w:rFonts w:ascii="Arial" w:eastAsia="Times New Roman" w:hAnsi="Arial" w:cs="Arial"/>
          <w:b/>
          <w:sz w:val="20"/>
          <w:szCs w:val="20"/>
          <w:lang w:eastAsia="ar-SA"/>
        </w:rPr>
        <w:t>go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13F7B">
        <w:rPr>
          <w:rFonts w:ascii="Arial" w:eastAsia="Times New Roman" w:hAnsi="Arial" w:cs="Arial"/>
          <w:b/>
          <w:sz w:val="20"/>
          <w:szCs w:val="20"/>
          <w:lang w:eastAsia="ar-SA"/>
        </w:rPr>
        <w:t>raportu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41EBC5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F63482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1pt;height:12.6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03AF1B5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</w:t>
            </w:r>
            <w:r w:rsidR="0081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1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raportu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E92EA5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1pt;height:12.65pt" o:ole="">
                  <v:imagedata r:id="rId11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2731F" w14:textId="77777777" w:rsidR="00D03A18" w:rsidRPr="00F53CEA" w:rsidRDefault="00D03A18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43370E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1pt;height:12.65pt" o:ole="">
            <v:imagedata r:id="rId11" o:title=""/>
          </v:shape>
          <w:control r:id="rId16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6B12D3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826B35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1pt;height:12.65pt" o:ole="">
            <v:imagedata r:id="rId11" o:title=""/>
          </v:shape>
          <w:control r:id="rId17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101317E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1pt;height:12.65pt" o:ole="">
            <v:imagedata r:id="rId11" o:title=""/>
          </v:shape>
          <w:control r:id="rId18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72CDAA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1pt;height:12.65pt" o:ole="">
            <v:imagedata r:id="rId11" o:title=""/>
          </v:shape>
          <w:control r:id="rId19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33C5E6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1pt;height:12.65pt" o:ole="">
            <v:imagedata r:id="rId11" o:title=""/>
          </v:shape>
          <w:control r:id="rId20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8957CD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1pt;height:12.65pt" o:ole="">
            <v:imagedata r:id="rId11" o:title=""/>
          </v:shape>
          <w:control r:id="rId21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2E87530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1pt;height:12.65pt" o:ole="">
            <v:imagedata r:id="rId11" o:title=""/>
          </v:shape>
          <w:control r:id="rId22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5A0D00" w14:textId="3F860DEB" w:rsidR="0023311B" w:rsidRDefault="0023311B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14:paraId="6A556352" w14:textId="31080A73" w:rsidR="00A82C21" w:rsidRPr="0023311B" w:rsidRDefault="00A82C21" w:rsidP="0023311B">
      <w:pPr>
        <w:pStyle w:val="aotmpoziom1"/>
        <w:numPr>
          <w:ilvl w:val="0"/>
          <w:numId w:val="6"/>
        </w:numPr>
        <w:rPr>
          <w:rFonts w:ascii="Arial" w:hAnsi="Arial" w:cs="Arial"/>
          <w:b/>
          <w:sz w:val="24"/>
          <w:lang w:eastAsia="ar-SA"/>
        </w:rPr>
      </w:pPr>
      <w:r w:rsidRPr="0023311B">
        <w:rPr>
          <w:rFonts w:ascii="Arial" w:hAnsi="Arial" w:cs="Arial"/>
          <w:b/>
          <w:sz w:val="24"/>
          <w:lang w:eastAsia="ar-SA"/>
        </w:rPr>
        <w:lastRenderedPageBreak/>
        <w:t xml:space="preserve">Uwagi do </w:t>
      </w:r>
      <w:r w:rsidR="00D03A18" w:rsidRPr="0023311B">
        <w:rPr>
          <w:rFonts w:ascii="Arial" w:hAnsi="Arial" w:cs="Arial"/>
          <w:b/>
          <w:sz w:val="24"/>
          <w:lang w:eastAsia="ar-SA"/>
        </w:rPr>
        <w:t>raportu</w:t>
      </w:r>
      <w:r w:rsidRPr="0023311B">
        <w:rPr>
          <w:rFonts w:ascii="Arial" w:hAnsi="Arial" w:cs="Arial"/>
          <w:b/>
          <w:sz w:val="24"/>
          <w:lang w:eastAsia="ar-SA"/>
        </w:rPr>
        <w:t xml:space="preserve"> </w:t>
      </w:r>
      <w:proofErr w:type="spellStart"/>
      <w:r w:rsidRPr="0023311B">
        <w:rPr>
          <w:rFonts w:ascii="Arial" w:hAnsi="Arial" w:cs="Arial"/>
          <w:b/>
          <w:sz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4E4A12E8" w:rsidR="00A82C21" w:rsidRPr="0023311B" w:rsidRDefault="00A82C21" w:rsidP="0023311B">
      <w:pPr>
        <w:pStyle w:val="aotmpoziom1"/>
        <w:numPr>
          <w:ilvl w:val="0"/>
          <w:numId w:val="6"/>
        </w:numPr>
        <w:rPr>
          <w:rFonts w:ascii="Arial" w:hAnsi="Arial" w:cs="Arial"/>
          <w:b/>
          <w:sz w:val="24"/>
          <w:lang w:eastAsia="ar-SA"/>
        </w:rPr>
      </w:pPr>
      <w:r w:rsidRPr="0023311B">
        <w:rPr>
          <w:rFonts w:ascii="Arial" w:hAnsi="Arial" w:cs="Arial"/>
          <w:b/>
          <w:sz w:val="24"/>
          <w:lang w:eastAsia="ar-SA"/>
        </w:rPr>
        <w:t xml:space="preserve">Uwagi do analiz </w:t>
      </w:r>
      <w:r w:rsidR="007B6A42" w:rsidRPr="0023311B">
        <w:rPr>
          <w:rFonts w:ascii="Arial" w:hAnsi="Arial" w:cs="Arial"/>
          <w:b/>
          <w:sz w:val="24"/>
          <w:lang w:eastAsia="ar-SA"/>
        </w:rPr>
        <w:t>Podmiotów O</w:t>
      </w:r>
      <w:r w:rsidR="00D03A18" w:rsidRPr="0023311B">
        <w:rPr>
          <w:rFonts w:ascii="Arial" w:hAnsi="Arial" w:cs="Arial"/>
          <w:b/>
          <w:sz w:val="24"/>
          <w:lang w:eastAsia="ar-SA"/>
        </w:rPr>
        <w:t>dpowiedzialnych</w:t>
      </w:r>
      <w:bookmarkStart w:id="1" w:name="_GoBack"/>
      <w:r w:rsidRPr="00397C1E">
        <w:rPr>
          <w:rFonts w:ascii="Arial" w:hAnsi="Arial" w:cs="Arial"/>
          <w:b/>
          <w:sz w:val="24"/>
          <w:vertAlign w:val="superscript"/>
          <w:lang w:eastAsia="ar-SA"/>
        </w:rPr>
        <w:footnoteReference w:id="4"/>
      </w:r>
      <w:bookmarkEnd w:id="1"/>
    </w:p>
    <w:p w14:paraId="25A2EC7B" w14:textId="032748B3" w:rsidR="0023311B" w:rsidRPr="00B5502B" w:rsidRDefault="00F95EA6" w:rsidP="0023311B">
      <w:pPr>
        <w:pStyle w:val="aotmpoziom1"/>
        <w:numPr>
          <w:ilvl w:val="1"/>
          <w:numId w:val="6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P</w:t>
      </w:r>
      <w:r w:rsidR="0023311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odmiotu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O</w:t>
      </w:r>
      <w:r w:rsidR="0023311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dpowiedzialnego szczepionki </w:t>
      </w:r>
      <w:proofErr w:type="spellStart"/>
      <w:r w:rsidR="0023311B">
        <w:rPr>
          <w:rFonts w:ascii="Arial" w:eastAsia="Times New Roman" w:hAnsi="Arial" w:cs="Arial"/>
          <w:b/>
          <w:sz w:val="24"/>
          <w:szCs w:val="24"/>
          <w:lang w:eastAsia="ar-SA"/>
        </w:rPr>
        <w:t>Synflorix</w:t>
      </w:r>
      <w:proofErr w:type="spellEnd"/>
    </w:p>
    <w:p w14:paraId="6A556360" w14:textId="77777777" w:rsidR="00A82C21" w:rsidRPr="00B5502B" w:rsidRDefault="00A82C21" w:rsidP="00AF6C19">
      <w:pPr>
        <w:pStyle w:val="aotmpoziom1"/>
        <w:numPr>
          <w:ilvl w:val="2"/>
          <w:numId w:val="6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F6C19">
      <w:pPr>
        <w:pStyle w:val="aotmpoziom1"/>
        <w:numPr>
          <w:ilvl w:val="2"/>
          <w:numId w:val="6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7F5CFF">
      <w:pPr>
        <w:pStyle w:val="aotmpoziom1"/>
        <w:keepNext/>
        <w:numPr>
          <w:ilvl w:val="2"/>
          <w:numId w:val="6"/>
        </w:numPr>
        <w:ind w:left="1225" w:hanging="505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7F5CFF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7F5CFF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7F5CFF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86C8CC" w14:textId="66CCDCF7" w:rsidR="00AF6C19" w:rsidRPr="00B5502B" w:rsidRDefault="00F95EA6" w:rsidP="00AF6C19">
      <w:pPr>
        <w:pStyle w:val="aotmpoziom1"/>
        <w:numPr>
          <w:ilvl w:val="1"/>
          <w:numId w:val="6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P</w:t>
      </w:r>
      <w:r w:rsidR="00AF6C19">
        <w:rPr>
          <w:rFonts w:ascii="Arial" w:eastAsia="Times New Roman" w:hAnsi="Arial" w:cs="Arial"/>
          <w:b/>
          <w:sz w:val="24"/>
          <w:szCs w:val="24"/>
          <w:lang w:eastAsia="ar-SA"/>
        </w:rPr>
        <w:t>odmiot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u O</w:t>
      </w:r>
      <w:r w:rsidR="00AF6C19">
        <w:rPr>
          <w:rFonts w:ascii="Arial" w:eastAsia="Times New Roman" w:hAnsi="Arial" w:cs="Arial"/>
          <w:b/>
          <w:sz w:val="24"/>
          <w:szCs w:val="24"/>
          <w:lang w:eastAsia="ar-SA"/>
        </w:rPr>
        <w:t>dpowiedzialnego szczepionki Prevenar13</w:t>
      </w:r>
    </w:p>
    <w:p w14:paraId="72D2246F" w14:textId="77777777" w:rsidR="00AF6C19" w:rsidRPr="00B5502B" w:rsidRDefault="00AF6C19" w:rsidP="007F5CFF">
      <w:pPr>
        <w:pStyle w:val="aotmpoziom1"/>
        <w:numPr>
          <w:ilvl w:val="2"/>
          <w:numId w:val="6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F6C19" w:rsidRPr="00B5502B" w14:paraId="38C1217B" w14:textId="77777777" w:rsidTr="006C55C9">
        <w:trPr>
          <w:jc w:val="center"/>
        </w:trPr>
        <w:tc>
          <w:tcPr>
            <w:tcW w:w="803" w:type="pct"/>
            <w:vAlign w:val="center"/>
          </w:tcPr>
          <w:p w14:paraId="02CC9D81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EC315FB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D2F4044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F6C19" w:rsidRPr="00B5502B" w14:paraId="59659933" w14:textId="77777777" w:rsidTr="006C55C9">
        <w:trPr>
          <w:trHeight w:val="513"/>
          <w:jc w:val="center"/>
        </w:trPr>
        <w:tc>
          <w:tcPr>
            <w:tcW w:w="803" w:type="pct"/>
            <w:vAlign w:val="center"/>
          </w:tcPr>
          <w:p w14:paraId="642E4F09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F9B06ED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6C19" w:rsidRPr="00B5502B" w14:paraId="490FEB2D" w14:textId="77777777" w:rsidTr="006C55C9">
        <w:trPr>
          <w:trHeight w:val="513"/>
          <w:jc w:val="center"/>
        </w:trPr>
        <w:tc>
          <w:tcPr>
            <w:tcW w:w="803" w:type="pct"/>
            <w:vAlign w:val="center"/>
          </w:tcPr>
          <w:p w14:paraId="29B310F8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59ED2F5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6C19" w:rsidRPr="00B5502B" w14:paraId="4EF704A2" w14:textId="77777777" w:rsidTr="006C55C9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2BE05F4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5798E05" w14:textId="77777777" w:rsidR="00AF6C19" w:rsidRPr="00B5502B" w:rsidRDefault="00AF6C19" w:rsidP="007F5CFF">
      <w:pPr>
        <w:pStyle w:val="aotmpoziom1"/>
        <w:numPr>
          <w:ilvl w:val="2"/>
          <w:numId w:val="6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F6C19" w:rsidRPr="00B5502B" w14:paraId="20A3389D" w14:textId="77777777" w:rsidTr="006C55C9">
        <w:trPr>
          <w:jc w:val="center"/>
        </w:trPr>
        <w:tc>
          <w:tcPr>
            <w:tcW w:w="803" w:type="pct"/>
            <w:vAlign w:val="center"/>
          </w:tcPr>
          <w:p w14:paraId="534A5E7C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717A0DF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0838573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F6C19" w:rsidRPr="00B5502B" w14:paraId="34BB5030" w14:textId="77777777" w:rsidTr="006C55C9">
        <w:trPr>
          <w:trHeight w:val="505"/>
          <w:jc w:val="center"/>
        </w:trPr>
        <w:tc>
          <w:tcPr>
            <w:tcW w:w="803" w:type="pct"/>
            <w:vAlign w:val="center"/>
          </w:tcPr>
          <w:p w14:paraId="30BF9C7A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1E2CC10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6C19" w:rsidRPr="00B5502B" w14:paraId="23798ED7" w14:textId="77777777" w:rsidTr="006C55C9">
        <w:trPr>
          <w:trHeight w:val="505"/>
          <w:jc w:val="center"/>
        </w:trPr>
        <w:tc>
          <w:tcPr>
            <w:tcW w:w="803" w:type="pct"/>
            <w:vAlign w:val="center"/>
          </w:tcPr>
          <w:p w14:paraId="11001B21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1D84B9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6C19" w:rsidRPr="00B5502B" w14:paraId="338275ED" w14:textId="77777777" w:rsidTr="006C55C9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9699B96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EF2D3EC" w14:textId="77777777" w:rsidR="00AF6C19" w:rsidRPr="00B5502B" w:rsidRDefault="00AF6C19" w:rsidP="007F5CFF">
      <w:pPr>
        <w:pStyle w:val="aotmpoziom1"/>
        <w:numPr>
          <w:ilvl w:val="2"/>
          <w:numId w:val="6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F6C19" w:rsidRPr="00B5502B" w14:paraId="33F33565" w14:textId="77777777" w:rsidTr="006C55C9">
        <w:trPr>
          <w:jc w:val="center"/>
        </w:trPr>
        <w:tc>
          <w:tcPr>
            <w:tcW w:w="726" w:type="pct"/>
            <w:vAlign w:val="center"/>
          </w:tcPr>
          <w:p w14:paraId="34B8E1DF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BDF963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A15087C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F6C19" w:rsidRPr="00B5502B" w14:paraId="74A83B65" w14:textId="77777777" w:rsidTr="006C55C9">
        <w:trPr>
          <w:trHeight w:val="511"/>
          <w:jc w:val="center"/>
        </w:trPr>
        <w:tc>
          <w:tcPr>
            <w:tcW w:w="726" w:type="pct"/>
            <w:vAlign w:val="center"/>
          </w:tcPr>
          <w:p w14:paraId="14542DF3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7376F9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6C19" w:rsidRPr="00B5502B" w14:paraId="022BB936" w14:textId="77777777" w:rsidTr="006C55C9">
        <w:trPr>
          <w:trHeight w:val="511"/>
          <w:jc w:val="center"/>
        </w:trPr>
        <w:tc>
          <w:tcPr>
            <w:tcW w:w="726" w:type="pct"/>
            <w:vAlign w:val="center"/>
          </w:tcPr>
          <w:p w14:paraId="74FB8527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03025EC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6C19" w:rsidRPr="00B5502B" w14:paraId="0B5022E5" w14:textId="77777777" w:rsidTr="006C55C9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26D0470" w14:textId="77777777" w:rsidR="00AF6C19" w:rsidRPr="00B5502B" w:rsidRDefault="00AF6C19" w:rsidP="006C55C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6" w14:textId="77777777" w:rsidR="00A82C21" w:rsidRDefault="00A82C21" w:rsidP="007F5CF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sectPr w:rsidR="00A82C2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3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4">
    <w:p w14:paraId="6A5563C1" w14:textId="5B46DEC0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C46407"/>
    <w:multiLevelType w:val="multilevel"/>
    <w:tmpl w:val="D7044C76"/>
    <w:lvl w:ilvl="0">
      <w:start w:val="1"/>
      <w:numFmt w:val="ordinal"/>
      <w:pStyle w:val="aotmpoziom1"/>
      <w:lvlText w:val="%1"/>
      <w:lvlJc w:val="left"/>
      <w:pPr>
        <w:tabs>
          <w:tab w:val="num" w:pos="851"/>
        </w:tabs>
        <w:ind w:left="851" w:hanging="567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aotmpoziom2"/>
      <w:lvlText w:val="%1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aotmpoziom3"/>
      <w:lvlText w:val="%1%2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ordinal"/>
      <w:pStyle w:val="aotmpoziom4"/>
      <w:lvlText w:val="%1%2%3%4"/>
      <w:lvlJc w:val="left"/>
      <w:pPr>
        <w:tabs>
          <w:tab w:val="num" w:pos="2722"/>
        </w:tabs>
        <w:ind w:left="2722" w:hanging="158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D7E5601"/>
    <w:multiLevelType w:val="multilevel"/>
    <w:tmpl w:val="79DC64B4"/>
    <w:lvl w:ilvl="0">
      <w:start w:val="1"/>
      <w:numFmt w:val="ordinal"/>
      <w:lvlText w:val="%1"/>
      <w:lvlJc w:val="left"/>
      <w:pPr>
        <w:tabs>
          <w:tab w:val="num" w:pos="851"/>
        </w:tabs>
        <w:ind w:left="851" w:hanging="567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lvlText w:val="%1%2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ordinal"/>
      <w:lvlText w:val="%1%2%3%4"/>
      <w:lvlJc w:val="left"/>
      <w:pPr>
        <w:tabs>
          <w:tab w:val="num" w:pos="2722"/>
        </w:tabs>
        <w:ind w:left="2722" w:hanging="158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68876181"/>
    <w:multiLevelType w:val="hybridMultilevel"/>
    <w:tmpl w:val="0A12CB0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4E5B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E74CA2"/>
    <w:multiLevelType w:val="multilevel"/>
    <w:tmpl w:val="D910BC64"/>
    <w:lvl w:ilvl="0">
      <w:start w:val="1"/>
      <w:numFmt w:val="ordinal"/>
      <w:lvlText w:val="%1"/>
      <w:lvlJc w:val="left"/>
      <w:pPr>
        <w:tabs>
          <w:tab w:val="num" w:pos="851"/>
        </w:tabs>
        <w:ind w:left="851" w:hanging="567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lvlText w:val="%1%2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ordinal"/>
      <w:lvlText w:val="%1%2%3%4"/>
      <w:lvlJc w:val="left"/>
      <w:pPr>
        <w:tabs>
          <w:tab w:val="num" w:pos="2722"/>
        </w:tabs>
        <w:ind w:left="2722" w:hanging="158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25EC2"/>
    <w:rsid w:val="0003442A"/>
    <w:rsid w:val="00126C47"/>
    <w:rsid w:val="001D0734"/>
    <w:rsid w:val="001D4174"/>
    <w:rsid w:val="0023311B"/>
    <w:rsid w:val="00242283"/>
    <w:rsid w:val="002C15A8"/>
    <w:rsid w:val="00377863"/>
    <w:rsid w:val="00393934"/>
    <w:rsid w:val="00397C1E"/>
    <w:rsid w:val="00431339"/>
    <w:rsid w:val="00437E12"/>
    <w:rsid w:val="0045581A"/>
    <w:rsid w:val="00460D6D"/>
    <w:rsid w:val="00515881"/>
    <w:rsid w:val="00525483"/>
    <w:rsid w:val="005504CD"/>
    <w:rsid w:val="005C542F"/>
    <w:rsid w:val="0063756D"/>
    <w:rsid w:val="006A5FAF"/>
    <w:rsid w:val="006B12D3"/>
    <w:rsid w:val="00725F34"/>
    <w:rsid w:val="007B6A42"/>
    <w:rsid w:val="007F5CFF"/>
    <w:rsid w:val="00807F23"/>
    <w:rsid w:val="00813F7B"/>
    <w:rsid w:val="00953DA2"/>
    <w:rsid w:val="00961231"/>
    <w:rsid w:val="0098629D"/>
    <w:rsid w:val="009955E8"/>
    <w:rsid w:val="00A7627E"/>
    <w:rsid w:val="00A82C21"/>
    <w:rsid w:val="00AA6852"/>
    <w:rsid w:val="00AE067A"/>
    <w:rsid w:val="00AF256C"/>
    <w:rsid w:val="00AF3E7D"/>
    <w:rsid w:val="00AF6C19"/>
    <w:rsid w:val="00B0517E"/>
    <w:rsid w:val="00B30E00"/>
    <w:rsid w:val="00B328D4"/>
    <w:rsid w:val="00B55D29"/>
    <w:rsid w:val="00BA6605"/>
    <w:rsid w:val="00BF2CCD"/>
    <w:rsid w:val="00C27548"/>
    <w:rsid w:val="00D03A18"/>
    <w:rsid w:val="00D2776E"/>
    <w:rsid w:val="00D60197"/>
    <w:rsid w:val="00D82683"/>
    <w:rsid w:val="00D967D5"/>
    <w:rsid w:val="00E21E5C"/>
    <w:rsid w:val="00E34D6B"/>
    <w:rsid w:val="00E77727"/>
    <w:rsid w:val="00F24AA8"/>
    <w:rsid w:val="00F354A7"/>
    <w:rsid w:val="00F95EA6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customStyle="1" w:styleId="aotmpoziom1">
    <w:name w:val="aotm_poziom_1"/>
    <w:basedOn w:val="Normalny"/>
    <w:rsid w:val="0023311B"/>
    <w:pPr>
      <w:numPr>
        <w:numId w:val="4"/>
      </w:numPr>
    </w:pPr>
  </w:style>
  <w:style w:type="paragraph" w:customStyle="1" w:styleId="aotmpoziom2">
    <w:name w:val="aotm_poziom_2"/>
    <w:basedOn w:val="Normalny"/>
    <w:rsid w:val="0023311B"/>
    <w:pPr>
      <w:numPr>
        <w:ilvl w:val="1"/>
        <w:numId w:val="4"/>
      </w:numPr>
    </w:pPr>
  </w:style>
  <w:style w:type="paragraph" w:customStyle="1" w:styleId="aotmpoziom3">
    <w:name w:val="aotm_poziom_3"/>
    <w:basedOn w:val="Normalny"/>
    <w:rsid w:val="0023311B"/>
    <w:pPr>
      <w:numPr>
        <w:ilvl w:val="2"/>
        <w:numId w:val="4"/>
      </w:numPr>
    </w:pPr>
  </w:style>
  <w:style w:type="paragraph" w:customStyle="1" w:styleId="aotmpoziom4">
    <w:name w:val="aotm_poziom_4"/>
    <w:basedOn w:val="Normalny"/>
    <w:rsid w:val="0023311B"/>
    <w:pPr>
      <w:numPr>
        <w:ilvl w:val="3"/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0AB2AC-DADB-49EE-9F97-A6C61C9B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Wójtowicz</cp:lastModifiedBy>
  <cp:revision>41</cp:revision>
  <cp:lastPrinted>2018-05-21T08:44:00Z</cp:lastPrinted>
  <dcterms:created xsi:type="dcterms:W3CDTF">2018-05-29T10:20:00Z</dcterms:created>
  <dcterms:modified xsi:type="dcterms:W3CDTF">2020-01-28T10:15:00Z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