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72911F8" w:rsidR="000B57EF" w:rsidRPr="0068177F" w:rsidRDefault="004727E8" w:rsidP="009B444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B44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0A7AF96" w:rsidR="000B57EF" w:rsidRPr="00D82A2C" w:rsidRDefault="004727E8" w:rsidP="009B4449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</w:t>
            </w:r>
            <w:proofErr w:type="spellStart"/>
            <w:r w:rsidR="009B44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Opdivo</w:t>
            </w:r>
            <w:proofErr w:type="spellEnd"/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B4449" w:rsidRPr="009B44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„Leczenie raka nerki (ICD-10 C64)” w zakresie III linii leczenia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20698FBA" w:rsidR="002A33D2" w:rsidRDefault="002E04CC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proofErr w:type="spellStart"/>
      <w:r w:rsidRPr="002E04CC">
        <w:rPr>
          <w:rStyle w:val="NAGZnak"/>
          <w:b w:val="0"/>
          <w:kern w:val="32"/>
          <w:sz w:val="20"/>
          <w:szCs w:val="20"/>
        </w:rPr>
        <w:t>Opdivo</w:t>
      </w:r>
      <w:proofErr w:type="spellEnd"/>
      <w:r w:rsidRPr="002E04CC">
        <w:rPr>
          <w:rStyle w:val="NAGZnak"/>
          <w:b w:val="0"/>
          <w:kern w:val="32"/>
          <w:sz w:val="20"/>
          <w:szCs w:val="20"/>
        </w:rPr>
        <w:t xml:space="preserve"> w ramach programu lekowego: „Leczenie raka nerki (ICD-10 C64)” w zakresie III linii leczenia</w:t>
      </w:r>
    </w:p>
    <w:p w14:paraId="4D2E1B18" w14:textId="75F2119C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629A71B3" w14:textId="77777777" w:rsidR="002E04CC" w:rsidRDefault="002E04CC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8D0D" w14:textId="77777777" w:rsidR="00807F34" w:rsidRDefault="00807F34" w:rsidP="005E0437">
      <w:pPr>
        <w:spacing w:after="0" w:line="240" w:lineRule="auto"/>
      </w:pPr>
      <w:r>
        <w:separator/>
      </w:r>
    </w:p>
  </w:endnote>
  <w:endnote w:type="continuationSeparator" w:id="0">
    <w:p w14:paraId="0B1D913A" w14:textId="77777777" w:rsidR="00807F34" w:rsidRDefault="00807F34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005E" w14:textId="77777777" w:rsidR="00807F34" w:rsidRDefault="00807F34" w:rsidP="005E0437">
      <w:pPr>
        <w:spacing w:after="0" w:line="240" w:lineRule="auto"/>
      </w:pPr>
      <w:r>
        <w:separator/>
      </w:r>
    </w:p>
  </w:footnote>
  <w:footnote w:type="continuationSeparator" w:id="0">
    <w:p w14:paraId="1B9F92B9" w14:textId="77777777" w:rsidR="00807F34" w:rsidRDefault="00807F34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0E5631"/>
    <w:rsid w:val="00103F5F"/>
    <w:rsid w:val="00152F5D"/>
    <w:rsid w:val="00153C57"/>
    <w:rsid w:val="001D21EA"/>
    <w:rsid w:val="002209E7"/>
    <w:rsid w:val="002A33D2"/>
    <w:rsid w:val="002E04CC"/>
    <w:rsid w:val="003052E6"/>
    <w:rsid w:val="00312C23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07F34"/>
    <w:rsid w:val="008A5DF2"/>
    <w:rsid w:val="008B57D8"/>
    <w:rsid w:val="008C3D98"/>
    <w:rsid w:val="009556C6"/>
    <w:rsid w:val="00975736"/>
    <w:rsid w:val="009A6875"/>
    <w:rsid w:val="009B4449"/>
    <w:rsid w:val="00A158DA"/>
    <w:rsid w:val="00A302E6"/>
    <w:rsid w:val="00AC2A25"/>
    <w:rsid w:val="00B476FB"/>
    <w:rsid w:val="00B64FC3"/>
    <w:rsid w:val="00B65294"/>
    <w:rsid w:val="00B85D35"/>
    <w:rsid w:val="00BD0D61"/>
    <w:rsid w:val="00C07EA1"/>
    <w:rsid w:val="00C70D09"/>
    <w:rsid w:val="00C85811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5</cp:revision>
  <dcterms:created xsi:type="dcterms:W3CDTF">2022-01-27T10:20:00Z</dcterms:created>
  <dcterms:modified xsi:type="dcterms:W3CDTF">2022-01-28T09:37:00Z</dcterms:modified>
</cp:coreProperties>
</file>